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4ABD1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bookmarkStart w:id="0" w:name="_GoBack"/>
      <w:bookmarkEnd w:id="0"/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662037F5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7D0F9355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59942235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22F12EB0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1998CAD7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15AA56BA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42CDCF06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6C8BEE85" w14:textId="77777777" w:rsidR="00D855A3" w:rsidRPr="00CB636D" w:rsidRDefault="00D855A3" w:rsidP="00D855A3">
      <w:pPr>
        <w:spacing w:after="0"/>
        <w:jc w:val="both"/>
      </w:pPr>
    </w:p>
    <w:p w14:paraId="4F4A603F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735B3B82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0E06D647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37571292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22704E65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497C4CFC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40A246A6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2C7D25BF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581DE940" w14:textId="77777777" w:rsidR="00D855A3" w:rsidRDefault="00D855A3" w:rsidP="00D855A3">
      <w:pPr>
        <w:spacing w:after="0"/>
        <w:jc w:val="both"/>
      </w:pPr>
    </w:p>
    <w:p w14:paraId="0E8A266D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64F0E5D5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08AE0C1A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1812EE41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294AFEEB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3D2245E7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66E08229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4DEE5787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4BA0C0D1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7111E58B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569FFA9C" w14:textId="77777777" w:rsidR="00D855A3" w:rsidRDefault="00D855A3" w:rsidP="00D855A3">
      <w:pPr>
        <w:spacing w:after="0"/>
        <w:jc w:val="both"/>
      </w:pPr>
    </w:p>
    <w:p w14:paraId="525E08EA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7C88D577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28723BFB" w14:textId="77777777" w:rsidR="00897459" w:rsidRPr="00CB636D" w:rsidRDefault="00897459" w:rsidP="00D855A3">
      <w:pPr>
        <w:spacing w:after="0"/>
        <w:jc w:val="both"/>
      </w:pPr>
    </w:p>
    <w:p w14:paraId="4173C880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11DFB8CF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4EC19CAA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74A3F9D3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51B40C36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03455780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163A81D9" w14:textId="77777777" w:rsidR="00142F55" w:rsidRDefault="00142F55" w:rsidP="00142F55">
      <w:pPr>
        <w:spacing w:after="0"/>
        <w:jc w:val="both"/>
      </w:pPr>
    </w:p>
    <w:p w14:paraId="5D942C16" w14:textId="77777777" w:rsidR="00D70FD9" w:rsidRDefault="00D70FD9" w:rsidP="00142F55">
      <w:pPr>
        <w:spacing w:after="0"/>
        <w:jc w:val="both"/>
      </w:pPr>
    </w:p>
    <w:p w14:paraId="186C3910" w14:textId="77777777" w:rsidR="00D70FD9" w:rsidRPr="00CB636D" w:rsidRDefault="00D70FD9" w:rsidP="00142F55">
      <w:pPr>
        <w:spacing w:after="0"/>
        <w:jc w:val="both"/>
      </w:pPr>
    </w:p>
    <w:p w14:paraId="0AD5D1F7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47E49838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25BB150B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27B06B9F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361D6CFB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21EAB832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44A915EE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43AC3277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152308B6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7C11ED0E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56C0221A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23E92E91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6C13FC3D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4018C524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114FBB9D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DD3F17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54CA3304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1C068C02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55C09D8E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596931EB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33ACDC57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098DB287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4235ED96" w14:textId="77777777" w:rsidR="008F3947" w:rsidRDefault="008F3947" w:rsidP="00142F55">
      <w:pPr>
        <w:spacing w:after="0"/>
        <w:jc w:val="both"/>
        <w:rPr>
          <w:b/>
        </w:rPr>
      </w:pPr>
    </w:p>
    <w:p w14:paraId="29E86A8F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544CCC56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2147D7A9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5C292EC2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32F3A371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47D1ED28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5B83FFD4" w14:textId="77777777" w:rsidR="00B9142C" w:rsidRPr="00CB636D" w:rsidRDefault="00B9142C" w:rsidP="00B9142C">
      <w:pPr>
        <w:spacing w:after="0"/>
        <w:jc w:val="both"/>
      </w:pPr>
    </w:p>
    <w:p w14:paraId="71FA6239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2D97085D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1628A1BE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FD1B437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1AFB72AE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3B6B48BD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1DD25819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298A7DF7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410F4020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011BEBD6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7332CE9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714EBB03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74695BA8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08EE447B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37C5CD52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3A6283D4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706828F7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66F87A79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657F5FC7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628A3DBE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6C6F83CD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0D205140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2BD9CECE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5DDF8469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62E7863C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6715A0AF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43C24133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0E4C2363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19F648FC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388C4A05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85AB1FB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6A6ABA21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1B737CED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4410EF2A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790064F3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1F2DB4E4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78156FC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77F2D850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7</w:t>
            </w:r>
            <w:r w:rsidRPr="00D70FD9">
              <w:rPr>
                <w:rFonts w:asciiTheme="minorHAnsi" w:hAnsiTheme="minorHAnsi"/>
              </w:rPr>
              <w:t xml:space="preserve"> a </w:t>
            </w: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9</w:t>
            </w:r>
          </w:p>
          <w:p w14:paraId="3A615BF1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1D841801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58B3E417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08422B4A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6D835CB1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6387F5F3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7</w:t>
            </w:r>
            <w:r w:rsidRPr="00D70FD9">
              <w:rPr>
                <w:rFonts w:asciiTheme="minorHAnsi" w:hAnsiTheme="minorHAnsi"/>
              </w:rPr>
              <w:t xml:space="preserve"> a </w:t>
            </w: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9</w:t>
            </w:r>
          </w:p>
          <w:p w14:paraId="71F34AA9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49A30158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6F999356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71B63430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75FD0FA5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84E10AD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7</w:t>
            </w:r>
            <w:r w:rsidRPr="00D70FD9">
              <w:rPr>
                <w:rFonts w:asciiTheme="minorHAnsi" w:hAnsiTheme="minorHAnsi"/>
              </w:rPr>
              <w:t xml:space="preserve"> a </w:t>
            </w: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9</w:t>
            </w:r>
          </w:p>
          <w:p w14:paraId="35E26755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6B53F271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D77622A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37FDACE4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19DE732F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5F58913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7</w:t>
            </w:r>
            <w:r w:rsidRPr="00D70FD9">
              <w:rPr>
                <w:rFonts w:asciiTheme="minorHAnsi" w:hAnsiTheme="minorHAnsi"/>
              </w:rPr>
              <w:t xml:space="preserve"> a </w:t>
            </w:r>
            <w:r>
              <w:rPr>
                <w:rFonts w:asciiTheme="minorHAnsi" w:hAnsiTheme="minorHAnsi"/>
              </w:rPr>
              <w:t>Oct</w:t>
            </w:r>
            <w:r w:rsidRPr="00D70FD9">
              <w:rPr>
                <w:rFonts w:asciiTheme="minorHAnsi" w:hAnsiTheme="minorHAnsi"/>
              </w:rPr>
              <w:t>-201</w:t>
            </w:r>
            <w:r>
              <w:rPr>
                <w:rFonts w:asciiTheme="minorHAnsi" w:hAnsiTheme="minorHAnsi"/>
              </w:rPr>
              <w:t>9</w:t>
            </w:r>
          </w:p>
          <w:p w14:paraId="37985DD1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0E88B8E3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2E299C3B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0D5B4D04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02A6542B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41F7B490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56D6C1F8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07DC26C8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23C87869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5CC01EFF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51720815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1EACF99A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6CF058F7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5B91FBA2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0A6F5218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6BAD06D5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6509189E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67EC0858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28BFCAD6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290260E2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5B4B7EC3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7A4AF5AC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EB58556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60D53740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75EDCB28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4C93472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F50BBD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E97C441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48CEE5B2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7440DB7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18F717A7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44EAAB1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426D0672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A5322DB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75DE26F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B9D29EA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5106803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7C46982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91A0DA7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6172EF03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11484193" w14:textId="77777777" w:rsidR="002B2CCF" w:rsidRDefault="002B2CCF" w:rsidP="00DB3F24">
            <w:pPr>
              <w:spacing w:before="13" w:line="220" w:lineRule="exact"/>
            </w:pPr>
          </w:p>
          <w:p w14:paraId="1C086511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13DA8BD8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78A764A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5E8DEAF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1B3A554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487F099E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233888D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0A7412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213B122" w14:textId="77777777" w:rsidR="002B2CCF" w:rsidRDefault="002B2CCF" w:rsidP="00DB3F24"/>
        </w:tc>
      </w:tr>
      <w:tr w:rsidR="002B2CCF" w14:paraId="547B144D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CA0C8F1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F49AE86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8B936E0" w14:textId="77777777" w:rsidR="002B2CCF" w:rsidRDefault="002B2CCF" w:rsidP="00DB3F24"/>
        </w:tc>
      </w:tr>
      <w:tr w:rsidR="002B2CCF" w14:paraId="58D87836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C6C184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3FA9BE0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03ABFAF" w14:textId="77777777" w:rsidR="002B2CCF" w:rsidRDefault="002B2CCF" w:rsidP="00DB3F24"/>
        </w:tc>
      </w:tr>
      <w:tr w:rsidR="002B2CCF" w14:paraId="5205D218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3888F14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8E5B57A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F6FE08A" w14:textId="77777777" w:rsidR="002B2CCF" w:rsidRDefault="002B2CCF" w:rsidP="00DB3F24"/>
        </w:tc>
      </w:tr>
    </w:tbl>
    <w:p w14:paraId="4459B2E4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72C841D7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030BC4E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8B4D042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A6383D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27C0A055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792D277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A0CE5D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21982EE" w14:textId="77777777" w:rsidR="002B2CCF" w:rsidRDefault="002B2CCF" w:rsidP="00DB3F24"/>
        </w:tc>
      </w:tr>
      <w:tr w:rsidR="002B2CCF" w14:paraId="2C811F66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3D39561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7167313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349424C" w14:textId="77777777" w:rsidR="002B2CCF" w:rsidRDefault="002B2CCF" w:rsidP="00DB3F24"/>
        </w:tc>
      </w:tr>
      <w:tr w:rsidR="002B2CCF" w14:paraId="51C7A771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09E51F6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4BB4D45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0901022" w14:textId="77777777" w:rsidR="002B2CCF" w:rsidRDefault="002B2CCF" w:rsidP="00DB3F24"/>
        </w:tc>
      </w:tr>
      <w:tr w:rsidR="002B2CCF" w14:paraId="15678762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736F71A4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3D996AC5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FC1762B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BDF38F8" w14:textId="77777777" w:rsidR="002B2CCF" w:rsidRDefault="002B2CCF" w:rsidP="00DB3F24"/>
        </w:tc>
      </w:tr>
      <w:tr w:rsidR="002B2CCF" w14:paraId="4F48314E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1A1D7F7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8E6F4BF" w14:textId="77777777" w:rsidR="002B2CCF" w:rsidRDefault="002B2CCF" w:rsidP="00DB3F24"/>
        </w:tc>
      </w:tr>
      <w:tr w:rsidR="002B2CCF" w14:paraId="6A637DF6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F986929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5070BFB" w14:textId="77777777" w:rsidR="002B2CCF" w:rsidRDefault="002B2CCF" w:rsidP="00DB3F24"/>
        </w:tc>
      </w:tr>
      <w:tr w:rsidR="002B2CCF" w14:paraId="21B07DFF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05E44826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8BFC053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ADE6F37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5D40B7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E8854A5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F23FF34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3024FBF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ABA34EC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48CEFBD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D613BA" w14:textId="77777777" w:rsidR="002B2CCF" w:rsidRDefault="002B2CCF" w:rsidP="00DB3F24"/>
        </w:tc>
      </w:tr>
      <w:tr w:rsidR="002B2CCF" w14:paraId="5A3A39BD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F4236B9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F99C67B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6C5DC1C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F401493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960523E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4AAE3114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8623593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48D1BE8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79D9C97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04745EF6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7F6BC85F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64F2EFE0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56E95EE2" w14:textId="77777777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</w:t>
      </w:r>
      <w:r w:rsidR="002F5E4C">
        <w:rPr>
          <w:rFonts w:ascii="Arial" w:eastAsia="Arial" w:hAnsi="Arial" w:cs="Arial"/>
          <w:w w:val="102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>
        <w:rPr>
          <w:rFonts w:ascii="Arial" w:eastAsia="Arial" w:hAnsi="Arial" w:cs="Arial"/>
          <w:w w:val="102"/>
          <w:sz w:val="19"/>
          <w:szCs w:val="19"/>
        </w:rPr>
        <w:t>2017</w:t>
      </w:r>
      <w:r w:rsidR="002C7544">
        <w:rPr>
          <w:rFonts w:ascii="Arial" w:eastAsia="Arial" w:hAnsi="Arial" w:cs="Arial"/>
          <w:w w:val="102"/>
          <w:sz w:val="19"/>
          <w:szCs w:val="19"/>
        </w:rPr>
        <w:t>-201</w:t>
      </w:r>
      <w:r w:rsidR="002F5E4C">
        <w:rPr>
          <w:rFonts w:ascii="Arial" w:eastAsia="Arial" w:hAnsi="Arial" w:cs="Arial"/>
          <w:w w:val="102"/>
          <w:sz w:val="19"/>
          <w:szCs w:val="19"/>
        </w:rPr>
        <w:t>9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34823741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1E9DD44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13DA5964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3AA40315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4117077C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2B86E522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71110EF5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3677C364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2B8FACDE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41E79CCF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6D779B12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2084F4A2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27A99E54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312BCE30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7891E0D3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0F6AF33E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15025D47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16C138C6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0DABBE74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10B6164D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386C900B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028E83B2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14:paraId="305EF74A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641B17E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614316EC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65D34801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57E3A42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68DE566" w14:textId="77777777" w:rsidR="00B26CDE" w:rsidRPr="00B0617F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0CA6316E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EC3055A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AB136F7" w14:textId="77777777" w:rsidR="00B26CDE" w:rsidRPr="00C048B3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7B96A9CC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FCF1EA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4BD9931F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EDE26D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146B74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B6B24B8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47EA6900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7DED0BC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9FA94DC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D2DB096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CDC3D49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280EB6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3C912E4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3E68633" w14:textId="77777777" w:rsidR="00B26CDE" w:rsidRPr="00B0617F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054BF1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DB73668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8AF1291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F6815F9" w14:textId="77777777" w:rsidR="00B26CDE" w:rsidRPr="00C048B3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371FCE5E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A3CCEFA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9DD3D10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77C6C65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5759E0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11FB187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22065B16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CB007E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4DE8CEF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8D17847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7001242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C95F58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5B8611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232FE83" w14:textId="77777777" w:rsidR="00B26CDE" w:rsidRPr="00054BF1" w:rsidRDefault="006B469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B4693">
              <w:rPr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495AB43E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7C18165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58DD57D" w14:textId="77777777" w:rsidR="00B26CDE" w:rsidRPr="002C7544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13/09/2017</w:t>
            </w:r>
          </w:p>
        </w:tc>
        <w:tc>
          <w:tcPr>
            <w:tcW w:w="850" w:type="dxa"/>
            <w:vAlign w:val="center"/>
          </w:tcPr>
          <w:p w14:paraId="7D43CF0F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D6B6A90" w14:textId="77777777" w:rsidR="00B26CDE" w:rsidRPr="002C7544" w:rsidRDefault="00F32464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26CDE">
              <w:rPr>
                <w:rFonts w:ascii="Arial Narrow" w:hAnsi="Arial Narrow"/>
                <w:sz w:val="18"/>
                <w:szCs w:val="18"/>
              </w:rPr>
              <w:t>Interpretación</w:t>
            </w:r>
            <w:r w:rsidR="00B26CDE" w:rsidRPr="00B26CDE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gramStart"/>
            <w:r w:rsidR="00B26CDE" w:rsidRPr="00B26CD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="00B26CDE" w:rsidRPr="00B26CD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</w:t>
            </w:r>
            <w:r w:rsidR="00B521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5212A" w:rsidRPr="00B5212A">
              <w:rPr>
                <w:rFonts w:ascii="Arial Narrow" w:hAnsi="Arial Narrow"/>
                <w:sz w:val="18"/>
                <w:szCs w:val="18"/>
              </w:rPr>
              <w:t>de seguridad e higiene en los centros de trabajo.</w:t>
            </w:r>
          </w:p>
        </w:tc>
        <w:tc>
          <w:tcPr>
            <w:tcW w:w="681" w:type="dxa"/>
            <w:vAlign w:val="center"/>
          </w:tcPr>
          <w:p w14:paraId="0CE3D063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ABE10AD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9284DC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7FF8E63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19EEAF7A" w14:textId="77777777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8E11CDA" w14:textId="77777777"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F1CCA70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E8EEC1A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C046AE0" w14:textId="77777777"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84ED84" w14:textId="77777777"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698A822" w14:textId="77777777"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9770F9F" w14:textId="77777777" w:rsidR="00B26CDE" w:rsidRPr="00054BF1" w:rsidRDefault="006B4693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79F167D" w14:textId="77777777"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D2E7714" w14:textId="77777777"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A9B008D" w14:textId="77777777" w:rsidR="00B26CDE" w:rsidRPr="002C7544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4770E33C" w14:textId="77777777"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0CA4F9C" w14:textId="77777777" w:rsidR="00B26CDE" w:rsidRPr="002C7544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7C5CF334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4EB0270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C92F93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F32C650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791D8CC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4CE8893" w14:textId="77777777" w:rsidR="00B5212A" w:rsidRDefault="00B5212A" w:rsidP="002C7544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25A6484" w14:textId="77777777" w:rsidR="00B5212A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0CEF232" w14:textId="77777777" w:rsidR="00B5212A" w:rsidRPr="002C7544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E2E44A1" w14:textId="77777777" w:rsidR="00B5212A" w:rsidRPr="002C7544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00B8D82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64096D6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6E744B7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31440A6E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50F1A9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E538FC0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56BE8ACC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6DF89FA" w14:textId="77777777" w:rsidR="00B5212A" w:rsidRPr="002C7544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28BD1BCE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E07B75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ED3E9A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F87609B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EB74AB1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136F6AF" w14:textId="77777777" w:rsidR="00B5212A" w:rsidRPr="00B47CA1" w:rsidRDefault="00B5212A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4A252B2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24B3635" w14:textId="77777777" w:rsidR="00B5212A" w:rsidRPr="002C7544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A6B43EE" w14:textId="77777777" w:rsidR="00B5212A" w:rsidRPr="002C7544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19CF8A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93BB5F4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2C01CCC" w14:textId="77777777" w:rsidR="00B5212A" w:rsidRPr="00B0617F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3F1D78B4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AC6CE0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9D9C543" w14:textId="77777777" w:rsidR="00B5212A" w:rsidRPr="00C048B3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727166CA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3815038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12EF1923" w14:textId="77777777" w:rsidR="00B5212A" w:rsidRPr="00B47CA1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A40E4E" w14:textId="77777777" w:rsidR="00B5212A" w:rsidRPr="00B47CA1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C5C830" w14:textId="77777777" w:rsidR="00B5212A" w:rsidRPr="00B47CA1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F9DAB09" w14:textId="77777777" w:rsidR="00B5212A" w:rsidRPr="00B47CA1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7E0DE9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8B93AA5" w14:textId="77777777" w:rsidR="00B5212A" w:rsidRDefault="00B5212A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50BBDAF" w14:textId="77777777" w:rsidR="00B5212A" w:rsidRPr="001D3CE9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E78B213" w14:textId="77777777" w:rsidR="00B5212A" w:rsidRPr="00564E6C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7545208" w14:textId="77777777" w:rsidR="00B5212A" w:rsidRPr="000729A7" w:rsidRDefault="00B5212A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DBA930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DF67DB1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440AE50" w14:textId="77777777" w:rsidR="00B5212A" w:rsidRPr="00B0617F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06C2A0D" w14:textId="77777777" w:rsidR="00B5212A" w:rsidRPr="00B47CA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095F948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48920B7" w14:textId="77777777" w:rsidR="00B5212A" w:rsidRPr="00C048B3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5BB8D323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C88CA91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6D00940" w14:textId="77777777" w:rsidR="00B5212A" w:rsidRPr="00B47CA1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5FF974A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95BF72E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8267EF3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381479F1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8C7DDB6" w14:textId="77777777" w:rsidR="00B5212A" w:rsidRPr="00B47CA1" w:rsidRDefault="00B5212A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69151F4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5001D861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71D6D9CD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5A6E8222" w14:textId="77777777" w:rsidR="00B5212A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C834B82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F4AF6A" w14:textId="77777777" w:rsidR="00B5212A" w:rsidRPr="00B0617F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CFA52A5" w14:textId="77777777" w:rsidR="00B5212A" w:rsidRPr="00B47CA1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A415550" w14:textId="77777777" w:rsidR="00B5212A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772C1F0" w14:textId="77777777" w:rsidR="00B5212A" w:rsidRPr="00C048B3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08871944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1E0E998" w14:textId="77777777" w:rsidR="00B5212A" w:rsidRDefault="00B5212A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C6E4648" w14:textId="77777777" w:rsidR="00B5212A" w:rsidRPr="00B47CA1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D8B1EBB" w14:textId="77777777" w:rsidR="00B5212A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26DF66" w14:textId="77777777" w:rsidR="00B5212A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7552260" w14:textId="77777777" w:rsidR="00B5212A" w:rsidRDefault="00B5212A" w:rsidP="002C75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4BF1" w14:paraId="2231625C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496EDD1" w14:textId="77777777" w:rsidR="007D7B29" w:rsidRPr="00B47CA1" w:rsidRDefault="007D7B29" w:rsidP="007D7B2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D2E278B" w14:textId="77777777" w:rsidR="007D7B29" w:rsidRDefault="007D7B29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EAFD74F" w14:textId="77777777" w:rsidR="007D7B29" w:rsidRPr="002C7544" w:rsidRDefault="007D7B29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AE3ED69" w14:textId="77777777" w:rsidR="007D7B29" w:rsidRPr="007D7B29" w:rsidRDefault="007D7B29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517845A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3D34CE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11FA0F2" w14:textId="77777777" w:rsidR="007D7B29" w:rsidRPr="00B0617F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156E4327" w14:textId="77777777" w:rsidR="007D7B29" w:rsidRPr="00B47CA1" w:rsidRDefault="003B1D95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12DD79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8C74E89" w14:textId="77777777" w:rsidR="007D7B29" w:rsidRPr="00C048B3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411CC6F8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809F2D6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00B5ADF3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4DEEB37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F26FB5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DB41FB7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4BF1" w14:paraId="4B46E29D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B9723B6" w14:textId="77777777" w:rsidR="007D7B29" w:rsidRPr="00E07CE9" w:rsidRDefault="007D7B29" w:rsidP="007D7B2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41D11C" w14:textId="77777777" w:rsidR="007D7B29" w:rsidRPr="001D3CE9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80010C4" w14:textId="77777777" w:rsidR="007D7B29" w:rsidRPr="00564E6C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8FF0C5" w14:textId="77777777" w:rsidR="007D7B29" w:rsidRPr="000729A7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146691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AFC0EF" w14:textId="77777777" w:rsidR="007D7B29" w:rsidRDefault="007D7B2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4897F32" w14:textId="77777777" w:rsidR="007D7B29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9E16A11" w14:textId="77777777" w:rsidR="007D7B29" w:rsidRPr="00B47CA1" w:rsidRDefault="003B1D95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AF0444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043625E" w14:textId="77777777" w:rsidR="007D7B29" w:rsidRPr="00C048B3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14219CCC" w14:textId="77777777" w:rsidR="007D7B29" w:rsidRDefault="007D7B2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889001E" w14:textId="77777777" w:rsidR="007D7B29" w:rsidRDefault="007D7B2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AD68013" w14:textId="77777777" w:rsidR="007D7B29" w:rsidRPr="00B47CA1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1FC3870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0DEAF2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4FAF99E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30666F70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79706E0F" w14:textId="77777777" w:rsidR="007D7B29" w:rsidRPr="00B47CA1" w:rsidRDefault="007D7B29" w:rsidP="007D7B2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Juan Manuel Caro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Silveiro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693B2B29" w14:textId="77777777" w:rsidR="007D7B29" w:rsidRDefault="007D7B29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1DF3AB86" w14:textId="77777777" w:rsidR="007D7B29" w:rsidRPr="002C7544" w:rsidRDefault="00590238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2807EF2D" w14:textId="77777777" w:rsidR="007D7B29" w:rsidRPr="007D7B29" w:rsidRDefault="00590238" w:rsidP="007D7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536F4D5D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F7D594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C98515" w14:textId="77777777" w:rsidR="007D7B29" w:rsidRPr="00B0617F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7B0322E9" w14:textId="77777777" w:rsidR="007D7B29" w:rsidRPr="00B47CA1" w:rsidRDefault="003B1D95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5F2BE5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823D5B8" w14:textId="77777777" w:rsidR="007D7B29" w:rsidRPr="00C048B3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71CAD267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CF69C1A" w14:textId="77777777" w:rsidR="007D7B29" w:rsidRPr="00B47CA1" w:rsidRDefault="007D7B2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6BCF4D76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ADB94AB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E30DB5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591AB53" w14:textId="77777777" w:rsidR="007D7B29" w:rsidRPr="00B47CA1" w:rsidRDefault="007D7B2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3BFF0AF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4CDDED2" w14:textId="77777777" w:rsidR="007D7B29" w:rsidRPr="00E07CE9" w:rsidRDefault="007D7B29" w:rsidP="007D7B2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8EA14E6" w14:textId="77777777" w:rsidR="007D7B29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730A9FF" w14:textId="77777777" w:rsidR="007D7B29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0F691CE" w14:textId="77777777" w:rsidR="007D7B29" w:rsidRPr="000729A7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E442A1C" w14:textId="77777777" w:rsidR="007D7B29" w:rsidRDefault="007D7B29" w:rsidP="007D7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8103655" w14:textId="77777777" w:rsidR="007D7B29" w:rsidRDefault="007D7B29" w:rsidP="007D7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1014F21" w14:textId="77777777" w:rsidR="007D7B29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A458AE4" w14:textId="77777777" w:rsidR="007D7B29" w:rsidRPr="00B47CA1" w:rsidRDefault="003B1D95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8EE27DE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37C3DBA" w14:textId="77777777" w:rsidR="007D7B29" w:rsidRPr="00C048B3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5058C663" w14:textId="77777777" w:rsidR="007D7B29" w:rsidRDefault="007D7B2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8BF982E" w14:textId="77777777" w:rsidR="007D7B29" w:rsidRDefault="007D7B2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93E2334" w14:textId="77777777" w:rsidR="007D7B29" w:rsidRPr="00B47CA1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FD983E5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A5A14A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B295718" w14:textId="77777777" w:rsidR="007D7B29" w:rsidRDefault="007D7B2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2A2FD00A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42535D26" w14:textId="77777777" w:rsidR="00B5212A" w:rsidRPr="00B47CA1" w:rsidRDefault="00B5212A" w:rsidP="00590238">
            <w:pPr>
              <w:rPr>
                <w:rFonts w:ascii="Arial Narrow" w:hAnsi="Arial Narrow"/>
                <w:sz w:val="18"/>
                <w:szCs w:val="18"/>
              </w:rPr>
            </w:pPr>
            <w:r w:rsidRPr="00590238">
              <w:rPr>
                <w:rFonts w:ascii="Arial Narrow" w:hAnsi="Arial Narrow"/>
                <w:sz w:val="18"/>
                <w:szCs w:val="18"/>
              </w:rPr>
              <w:lastRenderedPageBreak/>
              <w:t xml:space="preserve">José Francisco Montaño </w:t>
            </w:r>
            <w:proofErr w:type="spellStart"/>
            <w:r w:rsidRPr="00590238">
              <w:rPr>
                <w:rFonts w:ascii="Arial Narrow" w:hAnsi="Arial Narrow"/>
                <w:sz w:val="18"/>
                <w:szCs w:val="18"/>
              </w:rPr>
              <w:t>Andriano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3294AFB" w14:textId="77777777" w:rsidR="00B5212A" w:rsidRDefault="00B5212A" w:rsidP="00590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22E404C" w14:textId="77777777" w:rsidR="00B5212A" w:rsidRPr="00B47CA1" w:rsidRDefault="00B5212A" w:rsidP="00590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Sistemas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3657788" w14:textId="77777777" w:rsidR="00B5212A" w:rsidRPr="002225FE" w:rsidRDefault="00B5212A" w:rsidP="005902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56A760AA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E3445CD" w14:textId="77777777" w:rsidR="00B5212A" w:rsidRPr="00B47CA1" w:rsidRDefault="00B5212A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666C6D3" w14:textId="77777777" w:rsidR="00B5212A" w:rsidRPr="00B0617F" w:rsidRDefault="00B5212A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0FE68883" w14:textId="77777777" w:rsidR="00B5212A" w:rsidRPr="00B47CA1" w:rsidRDefault="00B5212A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0FC6BC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A47D62A" w14:textId="77777777" w:rsidR="00B5212A" w:rsidRPr="00C048B3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60EFE81E" w14:textId="77777777" w:rsidR="00B5212A" w:rsidRPr="00B47CA1" w:rsidRDefault="00B5212A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EA89F16" w14:textId="77777777" w:rsidR="00B5212A" w:rsidRPr="00B47CA1" w:rsidRDefault="00B5212A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55EC072D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ADC30AC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4422D5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CF911E1" w14:textId="77777777" w:rsidR="00B5212A" w:rsidRPr="00B47CA1" w:rsidRDefault="00B5212A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180FE25D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74CC74F" w14:textId="77777777" w:rsidR="00B5212A" w:rsidRPr="00E07CE9" w:rsidRDefault="00B5212A" w:rsidP="00590238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786D39A" w14:textId="77777777" w:rsidR="00B5212A" w:rsidRPr="00FA5B85" w:rsidRDefault="00B5212A" w:rsidP="00590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A7093BB" w14:textId="77777777" w:rsidR="00B5212A" w:rsidRDefault="00B5212A" w:rsidP="00590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BE07680" w14:textId="77777777" w:rsidR="00B5212A" w:rsidRPr="000729A7" w:rsidRDefault="00B5212A" w:rsidP="005902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2EF938" w14:textId="77777777" w:rsidR="00B5212A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E1BC8B1" w14:textId="77777777" w:rsidR="00B5212A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AEEDEC7" w14:textId="77777777" w:rsidR="00B5212A" w:rsidRPr="00B0617F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8E56624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38C317F" w14:textId="77777777" w:rsidR="00B5212A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4539461" w14:textId="77777777" w:rsidR="00B5212A" w:rsidRPr="00C048B3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35700C67" w14:textId="77777777" w:rsidR="00B5212A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698A9FB" w14:textId="77777777" w:rsidR="00B5212A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9BDBE80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F4216CF" w14:textId="77777777" w:rsidR="00B5212A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71C2A9" w14:textId="77777777" w:rsidR="00B5212A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845C7D4" w14:textId="77777777" w:rsidR="00B5212A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627B001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46BD52A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7DD7BC2" w14:textId="77777777" w:rsidR="00B5212A" w:rsidRPr="00FA5B85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6E19099" w14:textId="77777777" w:rsidR="00B5212A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753697" w14:textId="77777777" w:rsidR="00B5212A" w:rsidRPr="000729A7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BC262F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119F0E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90FCEF3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B4693">
              <w:rPr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4E832B93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92B8471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58494F4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13/09/2017</w:t>
            </w:r>
          </w:p>
        </w:tc>
        <w:tc>
          <w:tcPr>
            <w:tcW w:w="850" w:type="dxa"/>
            <w:vAlign w:val="center"/>
          </w:tcPr>
          <w:p w14:paraId="3A532D6E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02B82B" w14:textId="77777777" w:rsidR="00B5212A" w:rsidRPr="00B5212A" w:rsidRDefault="00F32464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5212A">
              <w:rPr>
                <w:rFonts w:ascii="Arial Narrow" w:hAnsi="Arial Narrow"/>
                <w:sz w:val="16"/>
                <w:szCs w:val="16"/>
              </w:rPr>
              <w:t>Interpretación</w:t>
            </w:r>
            <w:r w:rsidR="00B5212A" w:rsidRPr="00B5212A">
              <w:rPr>
                <w:rFonts w:ascii="Arial Narrow" w:hAnsi="Arial Narrow"/>
                <w:sz w:val="16"/>
                <w:szCs w:val="16"/>
              </w:rPr>
              <w:t xml:space="preserve"> de </w:t>
            </w:r>
            <w:proofErr w:type="gramStart"/>
            <w:r w:rsidR="00B5212A" w:rsidRPr="00B5212A">
              <w:rPr>
                <w:rFonts w:ascii="Arial Narrow" w:hAnsi="Arial Narrow"/>
                <w:sz w:val="16"/>
                <w:szCs w:val="16"/>
              </w:rPr>
              <w:t>la  NOM</w:t>
            </w:r>
            <w:proofErr w:type="gramEnd"/>
            <w:r w:rsidR="00B5212A" w:rsidRPr="00B5212A">
              <w:rPr>
                <w:rFonts w:ascii="Arial Narrow" w:hAnsi="Arial Narrow"/>
                <w:sz w:val="16"/>
                <w:szCs w:val="16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17600FFB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B51D92A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04F6F3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F82A82F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2621ACB9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3BF7D93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441369D" w14:textId="77777777" w:rsidR="00B5212A" w:rsidRPr="00FA5B85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4D8E014" w14:textId="77777777" w:rsidR="00B5212A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F193E34" w14:textId="77777777" w:rsidR="00B5212A" w:rsidRPr="000729A7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7409B0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CA472A3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BCEBEEA" w14:textId="77777777" w:rsidR="00B5212A" w:rsidRPr="00054BF1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57EFFD6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4296CA4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4399663" w14:textId="77777777" w:rsidR="00B5212A" w:rsidRPr="002C7544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004B2065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2680A8" w14:textId="77777777" w:rsidR="00B5212A" w:rsidRPr="002C7544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29228F31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DDC0AB7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3E5FF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DEB4778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4BF1" w14:paraId="6015385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74EBFEC9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Obed Pliego Salinas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1C9A4D19" w14:textId="77777777" w:rsidR="00E62C09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668C7718" w14:textId="77777777" w:rsidR="00E62C09" w:rsidRPr="00B47CA1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Almacenista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35C1CAB5" w14:textId="77777777" w:rsidR="00E62C09" w:rsidRPr="002225FE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Oper</w:t>
            </w:r>
            <w:proofErr w:type="spellEnd"/>
          </w:p>
        </w:tc>
        <w:tc>
          <w:tcPr>
            <w:tcW w:w="850" w:type="dxa"/>
            <w:vAlign w:val="center"/>
          </w:tcPr>
          <w:p w14:paraId="668A4650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5B2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1B84C9E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6603644" w14:textId="77777777" w:rsidR="00E62C09" w:rsidRPr="00B0617F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640ECBFB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6B45100" w14:textId="77777777" w:rsidR="00E62C09" w:rsidRPr="00B47CA1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E94274B" w14:textId="77777777" w:rsidR="00E62C09" w:rsidRPr="00C048B3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44B44E39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429C2CA" w14:textId="77777777" w:rsidR="00E62C09" w:rsidRP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6122904E" w14:textId="77777777" w:rsidR="00E62C09" w:rsidRPr="00B47CA1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06E0C6" w14:textId="77777777" w:rsidR="00E62C09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50E9B6A3" w14:textId="77777777" w:rsidR="00E62C09" w:rsidRPr="00B47CA1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1107996" w14:textId="77777777" w:rsidR="00E62C09" w:rsidRPr="00B47CA1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8225842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291E90E9" w14:textId="77777777" w:rsidR="00E62C09" w:rsidRPr="00E07CE9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14A9FC6F" w14:textId="77777777" w:rsidR="00E62C09" w:rsidRPr="00FA5B85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5845F43B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0EB76755" w14:textId="77777777" w:rsidR="00E62C09" w:rsidRPr="000729A7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D03F0EF" w14:textId="77777777" w:rsidR="00E62C09" w:rsidRDefault="00E62C0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5B2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B3EDE7D" w14:textId="77777777" w:rsidR="00E62C09" w:rsidRDefault="00E62C0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5EA16D7" w14:textId="77777777" w:rsidR="00E62C09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07AD6C7" w14:textId="77777777" w:rsidR="00E62C09" w:rsidRDefault="00E62C0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38E4B44" w14:textId="77777777" w:rsidR="00E62C09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4EA2150" w14:textId="77777777" w:rsidR="00E62C09" w:rsidRPr="00C048B3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25/02/2018</w:t>
            </w:r>
          </w:p>
        </w:tc>
        <w:tc>
          <w:tcPr>
            <w:tcW w:w="850" w:type="dxa"/>
            <w:vAlign w:val="center"/>
          </w:tcPr>
          <w:p w14:paraId="250C9C1D" w14:textId="77777777" w:rsidR="00E62C09" w:rsidRDefault="00E62C0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FCDD8E1" w14:textId="77777777" w:rsidR="00E62C09" w:rsidRPr="00E62C09" w:rsidRDefault="00E62C09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NOM-006-STPS-2014 Manejo y almacenamiento de materiales, manejo manual de cargas</w:t>
            </w:r>
          </w:p>
        </w:tc>
        <w:tc>
          <w:tcPr>
            <w:tcW w:w="681" w:type="dxa"/>
            <w:vAlign w:val="center"/>
          </w:tcPr>
          <w:p w14:paraId="47061E08" w14:textId="77777777" w:rsidR="00E62C09" w:rsidRPr="00B47CA1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0BB0121" w14:textId="77777777" w:rsidR="00E62C09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27423B" w14:textId="77777777" w:rsidR="00E62C09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878" w:type="dxa"/>
            <w:vAlign w:val="center"/>
          </w:tcPr>
          <w:p w14:paraId="4A2492D8" w14:textId="77777777" w:rsidR="00E62C09" w:rsidRDefault="00E62C09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56D8FB04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58A0DC7A" w14:textId="77777777" w:rsidR="00E62C09" w:rsidRPr="00E07CE9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2E3721F1" w14:textId="77777777" w:rsidR="00E62C09" w:rsidRPr="00FA5B85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141DEA6D" w14:textId="77777777" w:rsidR="00E62C09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5AB72333" w14:textId="77777777" w:rsidR="00E62C09" w:rsidRPr="000729A7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CE3FEF" w14:textId="77777777" w:rsidR="00E62C09" w:rsidRDefault="00E62C09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9777697" w14:textId="77777777" w:rsidR="00E62C09" w:rsidRDefault="00E62C09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0D2C43" w14:textId="77777777" w:rsidR="00E62C09" w:rsidRPr="00B0617F" w:rsidRDefault="00F1579F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F1579F">
              <w:rPr>
                <w:rFonts w:ascii="Arial Narrow" w:hAnsi="Arial Narrow"/>
                <w:sz w:val="16"/>
                <w:szCs w:val="16"/>
              </w:rPr>
              <w:t xml:space="preserve">Conocer la función de un montacargas, sus partes y características, los riesgos relacionados su operación, la reglamentación y normativa vigente NOM – 006 STPS – 2014 para el manejo y almacenamiento de materiales, condiciones y procedimientos de </w:t>
            </w:r>
            <w:proofErr w:type="gramStart"/>
            <w:r w:rsidRPr="00F1579F">
              <w:rPr>
                <w:rFonts w:ascii="Arial Narrow" w:hAnsi="Arial Narrow"/>
                <w:sz w:val="16"/>
                <w:szCs w:val="16"/>
              </w:rPr>
              <w:t>seguridad</w:t>
            </w:r>
            <w:proofErr w:type="gramEnd"/>
            <w:r w:rsidRPr="00F1579F">
              <w:rPr>
                <w:rFonts w:ascii="Arial Narrow" w:hAnsi="Arial Narrow"/>
                <w:sz w:val="16"/>
                <w:szCs w:val="16"/>
              </w:rPr>
              <w:t xml:space="preserve"> así como las inspecciones y revisiones previas al uso del montacargas.</w:t>
            </w:r>
          </w:p>
        </w:tc>
        <w:tc>
          <w:tcPr>
            <w:tcW w:w="992" w:type="dxa"/>
            <w:vAlign w:val="center"/>
          </w:tcPr>
          <w:p w14:paraId="5F67E306" w14:textId="77777777" w:rsidR="00E62C09" w:rsidRDefault="00E62C09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F7D5178" w14:textId="77777777" w:rsidR="00E62C09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5AB3ED5" w14:textId="77777777" w:rsidR="00E62C09" w:rsidRPr="00C048B3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23/02/2018</w:t>
            </w:r>
          </w:p>
        </w:tc>
        <w:tc>
          <w:tcPr>
            <w:tcW w:w="850" w:type="dxa"/>
            <w:vAlign w:val="center"/>
          </w:tcPr>
          <w:p w14:paraId="45967434" w14:textId="77777777" w:rsidR="00E62C09" w:rsidRDefault="00E62C09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7F4CE6D" w14:textId="77777777" w:rsidR="00E62C09" w:rsidRPr="00E62C09" w:rsidRDefault="00E62C09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054BF1">
              <w:rPr>
                <w:rFonts w:ascii="Arial Narrow" w:hAnsi="Arial Narrow"/>
                <w:sz w:val="16"/>
                <w:szCs w:val="16"/>
              </w:rPr>
              <w:t>NOM-006-STPS-2014 Manejo y almacenamiento de materiales, manejo seguro de</w:t>
            </w:r>
            <w:r w:rsidRPr="00E62C09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054BF1">
              <w:rPr>
                <w:rFonts w:ascii="Arial Narrow" w:hAnsi="Arial Narrow"/>
                <w:sz w:val="16"/>
                <w:szCs w:val="16"/>
              </w:rPr>
              <w:t>montacargas</w:t>
            </w:r>
          </w:p>
        </w:tc>
        <w:tc>
          <w:tcPr>
            <w:tcW w:w="681" w:type="dxa"/>
            <w:vAlign w:val="center"/>
          </w:tcPr>
          <w:p w14:paraId="459FF5C7" w14:textId="77777777" w:rsidR="00E62C09" w:rsidRPr="00B47CA1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4A4A664" w14:textId="77777777" w:rsidR="00E62C09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900EA9" w14:textId="77777777" w:rsidR="00E62C09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08F5C69" w14:textId="77777777" w:rsidR="00E62C09" w:rsidRDefault="00E62C09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4BF1" w14:paraId="3BA1DD81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5D229E3F" w14:textId="77777777" w:rsidR="00E62C09" w:rsidRPr="00E07CE9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141DAFE8" w14:textId="77777777" w:rsidR="00E62C09" w:rsidRPr="00FA5B85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51F202AA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4C5D141D" w14:textId="77777777" w:rsidR="00E62C09" w:rsidRPr="000729A7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9D98D01" w14:textId="77777777" w:rsidR="00E62C09" w:rsidRDefault="00E62C09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A032B7E" w14:textId="77777777" w:rsidR="00E62C09" w:rsidRDefault="00E62C09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6A8493C" w14:textId="77777777" w:rsidR="00E62C09" w:rsidRPr="00B0617F" w:rsidRDefault="00B0617F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 w:rsidR="00054BF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10E28B7" w14:textId="77777777" w:rsidR="00E62C09" w:rsidRDefault="00E62C09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3CA483" w14:textId="77777777" w:rsidR="00E62C09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C7FF9A1" w14:textId="77777777" w:rsidR="00E62C09" w:rsidRPr="00C048B3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249851C5" w14:textId="77777777" w:rsidR="00E62C09" w:rsidRDefault="00E62C09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285BE36" w14:textId="77777777" w:rsidR="00E62C09" w:rsidRPr="00E62C09" w:rsidRDefault="00E62C09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FDECBF5" w14:textId="77777777" w:rsidR="00E62C09" w:rsidRPr="00B47CA1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1437042" w14:textId="77777777" w:rsidR="00E62C09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36322D" w14:textId="77777777" w:rsidR="00E62C09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12FA38B" w14:textId="77777777" w:rsidR="00E62C09" w:rsidRDefault="00E62C09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054BF1" w14:paraId="2D731251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4BBB836E" w14:textId="77777777" w:rsidR="00E62C09" w:rsidRPr="00E07CE9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73ADE1C8" w14:textId="77777777" w:rsidR="00E62C09" w:rsidRPr="00FA5B85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70BBB927" w14:textId="77777777" w:rsidR="00E62C09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CBB04FA" w14:textId="77777777" w:rsidR="00E62C09" w:rsidRPr="000729A7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BAD5BE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3A6BBA7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E79E983" w14:textId="77777777" w:rsidR="00E62C09" w:rsidRPr="00B0617F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5FFF305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71AFC00" w14:textId="77777777" w:rsidR="00E62C09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1428F7F" w14:textId="77777777" w:rsidR="00E62C09" w:rsidRPr="00C048B3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05/12/2017</w:t>
            </w:r>
          </w:p>
        </w:tc>
        <w:tc>
          <w:tcPr>
            <w:tcW w:w="850" w:type="dxa"/>
            <w:vAlign w:val="center"/>
          </w:tcPr>
          <w:p w14:paraId="5187F2F2" w14:textId="77777777" w:rsidR="00E62C09" w:rsidRDefault="00E62C09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78018C2" w14:textId="77777777" w:rsidR="00E62C09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r w:rsidR="00E62C09" w:rsidRPr="00E62C09">
              <w:rPr>
                <w:rFonts w:ascii="Arial Narrow" w:hAnsi="Arial Narrow"/>
                <w:sz w:val="18"/>
                <w:szCs w:val="18"/>
              </w:rPr>
              <w:t>Trabaj</w:t>
            </w:r>
            <w:r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681" w:type="dxa"/>
            <w:vAlign w:val="center"/>
          </w:tcPr>
          <w:p w14:paraId="3842CB6E" w14:textId="77777777" w:rsidR="00E62C09" w:rsidRPr="00B47CA1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5830596" w14:textId="77777777" w:rsidR="00E62C09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7A4866" w14:textId="77777777" w:rsidR="00E62C09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878" w:type="dxa"/>
            <w:vAlign w:val="center"/>
          </w:tcPr>
          <w:p w14:paraId="74384319" w14:textId="77777777" w:rsidR="00E62C09" w:rsidRDefault="00E62C09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DBDF597" w14:textId="77777777" w:rsidTr="00B5212A">
        <w:trPr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32926732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358DC4BA" w14:textId="77777777" w:rsidR="00B5212A" w:rsidRPr="00FA5B85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1AC0EC10" w14:textId="77777777" w:rsidR="00B5212A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762CE924" w14:textId="77777777" w:rsidR="00B5212A" w:rsidRPr="000729A7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F90749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3994313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9AF1BA6" w14:textId="77777777" w:rsidR="00B5212A" w:rsidRPr="00054BF1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DC490F0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F914A9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69A908E" w14:textId="77777777" w:rsidR="00B5212A" w:rsidRPr="002C7544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62A86669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16DA747" w14:textId="77777777" w:rsidR="00B5212A" w:rsidRPr="002C7544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16B74688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0198D13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45D82F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5836B72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51126966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B838164" w14:textId="77777777" w:rsidR="00B5212A" w:rsidRPr="00E62C09" w:rsidRDefault="00B5212A" w:rsidP="00E62C09">
            <w:pPr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F07A382" w14:textId="77777777" w:rsidR="00B5212A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3188552" w14:textId="77777777" w:rsidR="00B5212A" w:rsidRPr="002225FE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225FE"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EBF857E" w14:textId="77777777" w:rsidR="00B5212A" w:rsidRPr="002225FE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6470D90F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8440DAF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5CDC85E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028C972B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8FF801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C2A1EB9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36E98051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6EC667D" w14:textId="77777777" w:rsidR="00B5212A" w:rsidRPr="002C7544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262492B1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41C5C80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15904A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94D2F09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A1F3A10" w14:textId="77777777" w:rsidTr="006B4693">
        <w:trPr>
          <w:trHeight w:hRule="exact" w:val="9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A6254EE" w14:textId="77777777" w:rsidR="00B5212A" w:rsidRPr="00B47CA1" w:rsidRDefault="00B5212A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961175C" w14:textId="77777777" w:rsidR="00B5212A" w:rsidRDefault="00B5212A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CCA09A6" w14:textId="77777777" w:rsidR="00B5212A" w:rsidRPr="002225FE" w:rsidRDefault="00B5212A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DE10E5B" w14:textId="77777777" w:rsidR="00B5212A" w:rsidRPr="002225FE" w:rsidRDefault="00B5212A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F085DC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F4C29BB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E9B87C" w14:textId="77777777" w:rsidR="00B5212A" w:rsidRPr="00B0617F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6C5746CF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B446444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9C7624A" w14:textId="77777777" w:rsidR="00B5212A" w:rsidRPr="00C048B3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311285C7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EA2F56A" w14:textId="77777777" w:rsidR="00B5212A" w:rsidRPr="00B47CA1" w:rsidRDefault="00B5212A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3CADC058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0B8CBD4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707860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1C6FE87" w14:textId="77777777" w:rsidR="00B5212A" w:rsidRPr="00B47CA1" w:rsidRDefault="00B5212A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5785B5F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B035A6C" w14:textId="77777777" w:rsidR="00B5212A" w:rsidRPr="00E07CE9" w:rsidRDefault="00B5212A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AB0AD36" w14:textId="77777777" w:rsidR="00B5212A" w:rsidRPr="00FA5B85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F1D180" w14:textId="77777777" w:rsidR="00B5212A" w:rsidRPr="00DF5C55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5FEF005" w14:textId="77777777" w:rsidR="00B5212A" w:rsidRPr="000729A7" w:rsidRDefault="00B5212A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4AC576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F860AF3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45EBFE8" w14:textId="77777777" w:rsidR="00B5212A" w:rsidRPr="00B0617F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1F4E086" w14:textId="77777777" w:rsidR="00B5212A" w:rsidRPr="00B47CA1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A566C32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08162C7" w14:textId="77777777" w:rsidR="00B5212A" w:rsidRPr="00C048B3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6EB73100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4DFBC7F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64F1268" w14:textId="77777777" w:rsidR="00B5212A" w:rsidRPr="00B47CA1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281D115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3F0065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0FF26F2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2CC9EAE8" w14:textId="77777777" w:rsidTr="00F32464">
        <w:trPr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3FA239A5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Erick Pilar Lara</w:t>
            </w:r>
          </w:p>
        </w:tc>
        <w:tc>
          <w:tcPr>
            <w:tcW w:w="851" w:type="dxa"/>
            <w:vMerge w:val="restart"/>
            <w:vAlign w:val="center"/>
          </w:tcPr>
          <w:p w14:paraId="4D8A3260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9BB78FF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225FE">
              <w:rPr>
                <w:rFonts w:ascii="Arial Narrow" w:hAnsi="Arial Narrow"/>
                <w:sz w:val="18"/>
                <w:szCs w:val="18"/>
              </w:rPr>
              <w:t>Chofer</w:t>
            </w:r>
          </w:p>
        </w:tc>
        <w:tc>
          <w:tcPr>
            <w:tcW w:w="851" w:type="dxa"/>
            <w:vMerge w:val="restart"/>
            <w:vAlign w:val="center"/>
          </w:tcPr>
          <w:p w14:paraId="381DAC99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Oper</w:t>
            </w:r>
            <w:proofErr w:type="spellEnd"/>
          </w:p>
        </w:tc>
        <w:tc>
          <w:tcPr>
            <w:tcW w:w="850" w:type="dxa"/>
            <w:vAlign w:val="center"/>
          </w:tcPr>
          <w:p w14:paraId="65733AE1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E5B2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0A6A6A7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4541122" w14:textId="77777777" w:rsidR="00E62C09" w:rsidRPr="00B0617F" w:rsidRDefault="00B0617F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08223599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36EE5CE" w14:textId="77777777" w:rsidR="00E62C09" w:rsidRPr="00B47CA1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072E4A7" w14:textId="77777777" w:rsidR="00E62C09" w:rsidRPr="00C048B3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02BACC30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338081B" w14:textId="77777777" w:rsidR="00E62C09" w:rsidRP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279BD645" w14:textId="77777777" w:rsidR="00E62C09" w:rsidRPr="00B47CA1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077D31C" w14:textId="77777777" w:rsidR="00E62C09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2FEA9BEF" w14:textId="77777777" w:rsidR="00E62C09" w:rsidRPr="00B47CA1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66CF398" w14:textId="77777777" w:rsidR="00E62C09" w:rsidRPr="00B47CA1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06D4051B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9459435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D538B7F" w14:textId="77777777" w:rsidR="00E62C09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691B6399" w14:textId="77777777" w:rsidR="00E62C09" w:rsidRPr="002225FE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AC8C3F7" w14:textId="77777777" w:rsidR="00E62C09" w:rsidRPr="002225FE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12BD56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E5B2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F66794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7F082B6" w14:textId="77777777" w:rsidR="00E62C09" w:rsidRPr="00B0617F" w:rsidRDefault="0042226E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10D37A2E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C02E611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640EC39" w14:textId="77777777" w:rsidR="00E62C09" w:rsidRPr="00C048B3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25/02/2018</w:t>
            </w:r>
          </w:p>
        </w:tc>
        <w:tc>
          <w:tcPr>
            <w:tcW w:w="850" w:type="dxa"/>
            <w:vAlign w:val="center"/>
          </w:tcPr>
          <w:p w14:paraId="73B31C92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95C1363" w14:textId="77777777" w:rsidR="00E62C09" w:rsidRP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NOM-006-STPS-2014 Manejo y almacenamiento de materiales, manejo manual de cargas</w:t>
            </w:r>
          </w:p>
        </w:tc>
        <w:tc>
          <w:tcPr>
            <w:tcW w:w="681" w:type="dxa"/>
            <w:vAlign w:val="center"/>
          </w:tcPr>
          <w:p w14:paraId="1C608AAB" w14:textId="77777777" w:rsidR="00E62C09" w:rsidRPr="00B47CA1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EB48375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240854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878" w:type="dxa"/>
            <w:vAlign w:val="center"/>
          </w:tcPr>
          <w:p w14:paraId="37605CC7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3633FCB3" w14:textId="77777777" w:rsidTr="006B4693">
        <w:trPr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ED482E0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9AD8958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617AB0C3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ADC00BB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14E23F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D385C56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63B13BA" w14:textId="77777777" w:rsidR="00E62C09" w:rsidRPr="00B0617F" w:rsidRDefault="0042226E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F1579F">
              <w:rPr>
                <w:rFonts w:ascii="Arial Narrow" w:hAnsi="Arial Narrow"/>
                <w:sz w:val="16"/>
                <w:szCs w:val="16"/>
              </w:rPr>
              <w:t xml:space="preserve">Conocer la función de un montacargas, sus partes y características, los riesgos relacionados su operación, la reglamentación y normativa vigente NOM – 006 STPS – 2014 para el manejo y almacenamiento de materiales, condiciones y procedimientos de </w:t>
            </w:r>
            <w:proofErr w:type="gramStart"/>
            <w:r w:rsidRPr="00F1579F">
              <w:rPr>
                <w:rFonts w:ascii="Arial Narrow" w:hAnsi="Arial Narrow"/>
                <w:sz w:val="16"/>
                <w:szCs w:val="16"/>
              </w:rPr>
              <w:t>seguridad</w:t>
            </w:r>
            <w:proofErr w:type="gramEnd"/>
            <w:r w:rsidRPr="00F1579F">
              <w:rPr>
                <w:rFonts w:ascii="Arial Narrow" w:hAnsi="Arial Narrow"/>
                <w:sz w:val="16"/>
                <w:szCs w:val="16"/>
              </w:rPr>
              <w:t xml:space="preserve"> así como las inspecciones y revisiones previas al uso del montacargas.</w:t>
            </w:r>
          </w:p>
        </w:tc>
        <w:tc>
          <w:tcPr>
            <w:tcW w:w="992" w:type="dxa"/>
            <w:vAlign w:val="center"/>
          </w:tcPr>
          <w:p w14:paraId="0370A12A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2E36C87" w14:textId="77777777" w:rsidR="00E62C09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9C72739" w14:textId="77777777" w:rsidR="00E62C09" w:rsidRPr="00C048B3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23/02/2018</w:t>
            </w:r>
          </w:p>
        </w:tc>
        <w:tc>
          <w:tcPr>
            <w:tcW w:w="850" w:type="dxa"/>
            <w:vAlign w:val="center"/>
          </w:tcPr>
          <w:p w14:paraId="283887AE" w14:textId="77777777" w:rsid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BB9ED1D" w14:textId="77777777" w:rsidR="00E62C09" w:rsidRPr="00E62C09" w:rsidRDefault="00E62C09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46CA2F47" w14:textId="77777777" w:rsidR="00E62C09" w:rsidRPr="00B47CA1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584840B" w14:textId="77777777" w:rsidR="00E62C09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CA7E40" w14:textId="77777777" w:rsidR="00E62C09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E5A3871" w14:textId="77777777" w:rsidR="00E62C09" w:rsidRDefault="00E62C09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78009BF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3723AF8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04CEAB3" w14:textId="77777777" w:rsidR="00E62C09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31D4AE1E" w14:textId="77777777" w:rsidR="00E62C09" w:rsidRPr="002225FE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7288D9D" w14:textId="77777777" w:rsidR="00E62C09" w:rsidRPr="002225FE" w:rsidRDefault="00E62C09" w:rsidP="00E62C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CD9C45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FF0F3E8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9C9FA67" w14:textId="77777777" w:rsidR="00B0617F" w:rsidRPr="00B0617F" w:rsidRDefault="00B0617F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</w:p>
          <w:p w14:paraId="14980335" w14:textId="77777777" w:rsidR="00E62C09" w:rsidRPr="00B0617F" w:rsidRDefault="00B0617F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6BFCE2A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754E6CB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F26C2CC" w14:textId="77777777" w:rsidR="00E62C09" w:rsidRPr="00C048B3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0D0C1023" w14:textId="77777777" w:rsid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D3C44A" w14:textId="77777777" w:rsidR="00E62C09" w:rsidRPr="00E62C09" w:rsidRDefault="00E62C09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11E1FDA" w14:textId="77777777" w:rsidR="00E62C09" w:rsidRPr="00B47CA1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BB8C748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AC2143C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28F1E08" w14:textId="77777777" w:rsidR="00E62C09" w:rsidRDefault="00E62C09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6D51FD9E" w14:textId="77777777" w:rsidTr="00F32464">
        <w:trPr>
          <w:trHeight w:hRule="exact" w:val="15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02D382" w14:textId="77777777" w:rsidR="00E62C09" w:rsidRPr="00B47CA1" w:rsidRDefault="00E62C09" w:rsidP="00E62C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578E417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79D3133B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195A636" w14:textId="77777777" w:rsidR="00E62C09" w:rsidRPr="002225FE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162F1F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236E"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F1A995E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F0ECC"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A7A9492" w14:textId="77777777" w:rsidR="00E62C09" w:rsidRPr="00B0617F" w:rsidRDefault="00B0617F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BA294AE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41F27"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2EC9C8" w14:textId="77777777" w:rsidR="00E62C09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8FFA6B8" w14:textId="77777777" w:rsidR="00E62C09" w:rsidRPr="00C048B3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05/12/2017</w:t>
            </w:r>
          </w:p>
        </w:tc>
        <w:tc>
          <w:tcPr>
            <w:tcW w:w="850" w:type="dxa"/>
            <w:vAlign w:val="center"/>
          </w:tcPr>
          <w:p w14:paraId="72ABA8FF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2058A"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E7F3BC4" w14:textId="77777777" w:rsidR="00E62C09" w:rsidRDefault="00E62C09" w:rsidP="00E62C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E62C09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3224B53B" w14:textId="77777777" w:rsidR="00E62C09" w:rsidRPr="00B47CA1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54968E8" w14:textId="77777777" w:rsidR="00E62C09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4A6945" w14:textId="77777777" w:rsidR="00E62C09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878" w:type="dxa"/>
            <w:vAlign w:val="center"/>
          </w:tcPr>
          <w:p w14:paraId="3DB53F81" w14:textId="77777777" w:rsidR="00E62C09" w:rsidRDefault="00E62C09" w:rsidP="00E62C0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13A69E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D7B9AB8" w14:textId="77777777" w:rsidR="00B5212A" w:rsidRPr="00B47CA1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9EB7CA8" w14:textId="77777777" w:rsidR="00B5212A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2A19FD98" w14:textId="77777777" w:rsidR="00B5212A" w:rsidRPr="002225FE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2226B6A" w14:textId="77777777" w:rsidR="00B5212A" w:rsidRPr="002225FE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7F8804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91D85E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62682F6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1E7AF807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E89E428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B02B48A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71D4DC16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E0C1C8D" w14:textId="77777777" w:rsidR="00B5212A" w:rsidRPr="002C7544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01AFF7B6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6BEB438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149D8A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AEC95C4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5328383D" w14:textId="77777777" w:rsidTr="00F32464">
        <w:trPr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8FE8E40" w14:textId="77777777" w:rsidR="00B5212A" w:rsidRPr="00B47CA1" w:rsidRDefault="00B5212A" w:rsidP="007136FC">
            <w:pPr>
              <w:rPr>
                <w:rFonts w:ascii="Arial Narrow" w:hAnsi="Arial Narrow"/>
                <w:sz w:val="18"/>
                <w:szCs w:val="18"/>
              </w:rPr>
            </w:pPr>
            <w:r w:rsidRPr="00E62C09"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8A40F7C" w14:textId="77777777" w:rsidR="00B5212A" w:rsidRDefault="00B5212A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8F2C08C" w14:textId="77777777" w:rsidR="00B5212A" w:rsidRPr="002225FE" w:rsidRDefault="00B5212A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225FE"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3D16CB0" w14:textId="77777777" w:rsidR="00B5212A" w:rsidRPr="002225FE" w:rsidRDefault="00B5212A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04436DC3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9D692CE" w14:textId="77777777" w:rsidR="00B5212A" w:rsidRPr="00B47CA1" w:rsidRDefault="00B5212A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7CAAED2" w14:textId="77777777" w:rsidR="00B5212A" w:rsidRPr="00B0617F" w:rsidRDefault="00B5212A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25A17ACB" w14:textId="77777777" w:rsidR="00B5212A" w:rsidRPr="00B47CA1" w:rsidRDefault="00B5212A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EF082AE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BD22B3F" w14:textId="77777777" w:rsidR="00B5212A" w:rsidRPr="00C048B3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38D1E827" w14:textId="77777777" w:rsidR="00B5212A" w:rsidRPr="00B47CA1" w:rsidRDefault="00B5212A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7C3F8F5" w14:textId="77777777" w:rsidR="00B5212A" w:rsidRPr="00B47CA1" w:rsidRDefault="00B5212A" w:rsidP="00F3246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6432B235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7EB87FB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CC4ACC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55E712A" w14:textId="77777777" w:rsidR="00B5212A" w:rsidRPr="00B47CA1" w:rsidRDefault="00B5212A" w:rsidP="00F3246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5079C658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9027026" w14:textId="77777777" w:rsidR="00B5212A" w:rsidRPr="00E07CE9" w:rsidRDefault="00B5212A" w:rsidP="007136F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D954289" w14:textId="77777777" w:rsidR="00B5212A" w:rsidRPr="00FA5B85" w:rsidRDefault="00B5212A" w:rsidP="00713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2266EB7" w14:textId="77777777" w:rsidR="00B5212A" w:rsidRPr="00DF5C55" w:rsidRDefault="00B5212A" w:rsidP="00713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7724083" w14:textId="77777777" w:rsidR="00B5212A" w:rsidRPr="000729A7" w:rsidRDefault="00B5212A" w:rsidP="007136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21E037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FA39D49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D5C460" w14:textId="77777777" w:rsidR="00B5212A" w:rsidRPr="00B0617F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DDB5BF5" w14:textId="77777777" w:rsidR="00B5212A" w:rsidRPr="00B47CA1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363B1F9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AF93D8" w14:textId="77777777" w:rsidR="00B5212A" w:rsidRPr="00C048B3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34C79F02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92BEBE3" w14:textId="77777777" w:rsidR="00B5212A" w:rsidRDefault="00B5212A" w:rsidP="00F32464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5054D56" w14:textId="77777777" w:rsidR="00B5212A" w:rsidRPr="00B47CA1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774CF55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42C9B7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8416985" w14:textId="77777777" w:rsidR="00B5212A" w:rsidRDefault="00B5212A" w:rsidP="00F32464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6CC10B86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ABAEC31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00405EB" w14:textId="77777777" w:rsidR="00B5212A" w:rsidRPr="00FA5B85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563D459" w14:textId="77777777" w:rsidR="00B5212A" w:rsidRPr="00DF5C55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1D63B36" w14:textId="77777777" w:rsidR="00B5212A" w:rsidRPr="000729A7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AA8180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236E125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E681385" w14:textId="77777777" w:rsidR="00B5212A" w:rsidRPr="00054BF1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B4693">
              <w:rPr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69C1AF4E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66F22F2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09C6F10" w14:textId="77777777" w:rsidR="00B5212A" w:rsidRPr="002C7544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13/09/2017</w:t>
            </w:r>
          </w:p>
        </w:tc>
        <w:tc>
          <w:tcPr>
            <w:tcW w:w="850" w:type="dxa"/>
            <w:vAlign w:val="center"/>
          </w:tcPr>
          <w:p w14:paraId="7C5D87C9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B2F1518" w14:textId="77777777" w:rsidR="00B5212A" w:rsidRPr="002C7544" w:rsidRDefault="00F32464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26CDE">
              <w:rPr>
                <w:rFonts w:ascii="Arial Narrow" w:hAnsi="Arial Narrow"/>
                <w:sz w:val="18"/>
                <w:szCs w:val="18"/>
              </w:rPr>
              <w:t>Interpretación</w:t>
            </w:r>
            <w:r w:rsidR="00B5212A" w:rsidRPr="00B26CDE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gramStart"/>
            <w:r w:rsidR="00B5212A" w:rsidRPr="00B26CD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="00B5212A" w:rsidRPr="00B26CD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</w:t>
            </w:r>
            <w:r w:rsidR="00B521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5212A" w:rsidRPr="00B5212A">
              <w:rPr>
                <w:rFonts w:ascii="Arial Narrow" w:hAnsi="Arial Narrow"/>
                <w:sz w:val="18"/>
                <w:szCs w:val="18"/>
              </w:rPr>
              <w:t>de seguridad e higiene en los centros de trabajo.</w:t>
            </w:r>
          </w:p>
        </w:tc>
        <w:tc>
          <w:tcPr>
            <w:tcW w:w="681" w:type="dxa"/>
            <w:vAlign w:val="center"/>
          </w:tcPr>
          <w:p w14:paraId="484902EC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4020355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46A76C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D91C861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1FB299D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4E40F29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267EEB" w14:textId="77777777" w:rsidR="00B5212A" w:rsidRPr="00FA5B85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BDFF434" w14:textId="77777777" w:rsidR="00B5212A" w:rsidRPr="00DF5C55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9A87265" w14:textId="77777777" w:rsidR="00B5212A" w:rsidRPr="000729A7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E3937C7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1D91C8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D6E59E1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1D7AFDBC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264C57B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F8AB4B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64D02B25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1140E8C" w14:textId="77777777" w:rsidR="00B5212A" w:rsidRPr="002C7544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197EDE1D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1BBC6D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187CC9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8780709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485884C" w14:textId="77777777" w:rsidTr="00B5212A">
        <w:trPr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1C4C871" w14:textId="77777777" w:rsidR="00B5212A" w:rsidRPr="00B47CA1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lastRenderedPageBreak/>
              <w:t>Guadalupe Rios Muñoz</w:t>
            </w:r>
          </w:p>
        </w:tc>
        <w:tc>
          <w:tcPr>
            <w:tcW w:w="851" w:type="dxa"/>
            <w:vMerge w:val="restart"/>
            <w:vAlign w:val="center"/>
          </w:tcPr>
          <w:p w14:paraId="154A49C8" w14:textId="77777777" w:rsidR="00B5212A" w:rsidRPr="00B47CA1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DFD3002" w14:textId="77777777" w:rsidR="00B5212A" w:rsidRPr="00B47CA1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Arial Narrow" w:hAnsi="Arial Narrow"/>
                <w:sz w:val="18"/>
                <w:szCs w:val="18"/>
              </w:rPr>
              <w:t>Tele-marketing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14:paraId="552798F6" w14:textId="77777777" w:rsidR="00B5212A" w:rsidRPr="002225FE" w:rsidRDefault="00B5212A" w:rsidP="00B5212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6B240635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00F0E39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CA17AFF" w14:textId="77777777" w:rsidR="00B5212A" w:rsidRPr="00054BF1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6B4693">
              <w:rPr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19F85DC2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319C23" w14:textId="77777777" w:rsidR="00B5212A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3FE18D" w14:textId="77777777" w:rsidR="00B5212A" w:rsidRPr="002C7544" w:rsidRDefault="00B5212A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13/09/2017</w:t>
            </w:r>
          </w:p>
        </w:tc>
        <w:tc>
          <w:tcPr>
            <w:tcW w:w="850" w:type="dxa"/>
            <w:vAlign w:val="center"/>
          </w:tcPr>
          <w:p w14:paraId="77BCBB35" w14:textId="77777777" w:rsidR="00B5212A" w:rsidRDefault="00B5212A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E66CA0E" w14:textId="77777777" w:rsidR="00B5212A" w:rsidRPr="002C7544" w:rsidRDefault="00F32464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26CDE">
              <w:rPr>
                <w:rFonts w:ascii="Arial Narrow" w:hAnsi="Arial Narrow"/>
                <w:sz w:val="18"/>
                <w:szCs w:val="18"/>
              </w:rPr>
              <w:t>Interpretación</w:t>
            </w:r>
            <w:r w:rsidR="00B5212A" w:rsidRPr="00B26CDE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gramStart"/>
            <w:r w:rsidR="00B5212A" w:rsidRPr="00B26CD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="00B5212A" w:rsidRPr="00B26CD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</w:t>
            </w:r>
            <w:r w:rsidR="00B5212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5212A" w:rsidRPr="00B5212A">
              <w:rPr>
                <w:rFonts w:ascii="Arial Narrow" w:hAnsi="Arial Narrow"/>
                <w:sz w:val="18"/>
                <w:szCs w:val="18"/>
              </w:rPr>
              <w:t>de seguridad e higiene en los centros de trabajo.</w:t>
            </w:r>
          </w:p>
        </w:tc>
        <w:tc>
          <w:tcPr>
            <w:tcW w:w="681" w:type="dxa"/>
            <w:vAlign w:val="center"/>
          </w:tcPr>
          <w:p w14:paraId="686240D8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C5E7C6E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D85941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9E515E3" w14:textId="77777777" w:rsidR="00B5212A" w:rsidRDefault="00B5212A" w:rsidP="00B521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2354D4C0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1CA957D" w14:textId="77777777" w:rsidR="00B5212A" w:rsidRPr="00E07CE9" w:rsidRDefault="00B5212A" w:rsidP="00B5212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3D5B9FE" w14:textId="77777777" w:rsidR="00B5212A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94D4075" w14:textId="77777777" w:rsidR="00B5212A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3AE93A8" w14:textId="77777777" w:rsidR="00B5212A" w:rsidRPr="000729A7" w:rsidRDefault="00B5212A" w:rsidP="00B5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6374FE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18BE966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F85BF93" w14:textId="77777777" w:rsidR="00B5212A" w:rsidRPr="00054BF1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Identificar </w:t>
            </w:r>
            <w:r w:rsidRPr="006B4693">
              <w:rPr>
                <w:sz w:val="16"/>
                <w:szCs w:val="16"/>
              </w:rPr>
              <w:t>los requerimientos en cuanto a los colores y señales de seguridad e</w:t>
            </w:r>
            <w:r>
              <w:rPr>
                <w:sz w:val="16"/>
                <w:szCs w:val="16"/>
              </w:rPr>
              <w:t xml:space="preserve"> </w:t>
            </w:r>
            <w:r w:rsidRPr="006B4693">
              <w:rPr>
                <w:sz w:val="16"/>
                <w:szCs w:val="16"/>
              </w:rPr>
              <w:t>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49135C38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6C5A6E4" w14:textId="77777777" w:rsidR="00B5212A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7A0246F" w14:textId="77777777" w:rsidR="00B5212A" w:rsidRPr="002C7544" w:rsidRDefault="00B5212A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18/09/2017</w:t>
            </w:r>
          </w:p>
        </w:tc>
        <w:tc>
          <w:tcPr>
            <w:tcW w:w="850" w:type="dxa"/>
            <w:vAlign w:val="center"/>
          </w:tcPr>
          <w:p w14:paraId="05A2AB97" w14:textId="77777777" w:rsidR="00B5212A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9D7D99" w14:textId="77777777" w:rsidR="00B5212A" w:rsidRPr="002C7544" w:rsidRDefault="00B5212A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B49E2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9B49E2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9B49E2">
              <w:rPr>
                <w:rFonts w:ascii="Arial Narrow" w:hAnsi="Arial Narrow"/>
                <w:sz w:val="18"/>
                <w:szCs w:val="18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681" w:type="dxa"/>
            <w:vAlign w:val="center"/>
          </w:tcPr>
          <w:p w14:paraId="50E823D5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B386A1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40D00B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F79EBB9" w14:textId="77777777" w:rsidR="00B5212A" w:rsidRDefault="00B5212A" w:rsidP="00B5212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FCC2E98" w14:textId="77777777" w:rsidTr="00B5212A">
        <w:trPr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8729A9A" w14:textId="77777777" w:rsidR="002225FE" w:rsidRPr="00B47CA1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Néstor Mercado Guijarro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FA1B90C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6A44D68D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25FE">
              <w:rPr>
                <w:rFonts w:ascii="Arial Narrow" w:hAnsi="Arial Narrow"/>
                <w:sz w:val="18"/>
                <w:szCs w:val="18"/>
              </w:rPr>
              <w:t>Logística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DE7CD37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0B8A9B1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752EF19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3AB7F67" w14:textId="77777777" w:rsidR="002225FE" w:rsidRPr="00B0617F" w:rsidRDefault="00B0617F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25436CDC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6B3F09E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02295D1" w14:textId="77777777" w:rsidR="002225FE" w:rsidRPr="00C048B3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29DA6A83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34F989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7A55BD5B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4E3BED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5DD448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4A59830" w14:textId="77777777" w:rsidR="002225FE" w:rsidRPr="00B47CA1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6431C718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7247028" w14:textId="77777777" w:rsidR="002225FE" w:rsidRPr="00E07CE9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BEFA0F3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22FE4BC4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0AD6E9B" w14:textId="77777777" w:rsidR="002225FE" w:rsidRPr="000729A7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78DFF6" w14:textId="77777777" w:rsidR="002225FE" w:rsidRDefault="002225FE" w:rsidP="00222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34CE4B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4DAB245" w14:textId="77777777" w:rsidR="002225FE" w:rsidRPr="00B0617F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 w:rsidR="00054BF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4F5BC2F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2414B59" w14:textId="77777777" w:rsidR="002225FE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DF47B16" w14:textId="77777777" w:rsidR="002225FE" w:rsidRPr="00C048B3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3722C83E" w14:textId="77777777" w:rsidR="002225FE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68D6C7" w14:textId="77777777" w:rsidR="002225FE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D046B7A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D9C29B2" w14:textId="77777777" w:rsidR="002225FE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F86D9A" w14:textId="77777777" w:rsidR="002225FE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79181EA" w14:textId="77777777" w:rsidR="002225FE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D69E302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4AFE2CC" w14:textId="77777777" w:rsidR="002225FE" w:rsidRPr="00E07CE9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A9C8859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22788CF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1B85C2A" w14:textId="77777777" w:rsidR="002225FE" w:rsidRPr="000729A7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B4B7E9" w14:textId="77777777" w:rsidR="002225FE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8003AD6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BDE11BD" w14:textId="77777777" w:rsidR="002225FE" w:rsidRPr="00B0617F" w:rsidRDefault="0042226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2226E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2226E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2226E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315B4C03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7FEC74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49EDE0E" w14:textId="77777777" w:rsidR="002225FE" w:rsidRPr="002C7544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16/02/2017</w:t>
            </w:r>
          </w:p>
        </w:tc>
        <w:tc>
          <w:tcPr>
            <w:tcW w:w="850" w:type="dxa"/>
            <w:vAlign w:val="center"/>
          </w:tcPr>
          <w:p w14:paraId="1DB9969B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3D371C7" w14:textId="77777777" w:rsidR="002225FE" w:rsidRPr="002C7544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1C0C559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B5FAA18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0D2E7E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4BD4E18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3642D520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723699F7" w14:textId="77777777" w:rsidR="002225FE" w:rsidRPr="00B47CA1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Isidoro Hernández Torrez</w:t>
            </w:r>
          </w:p>
        </w:tc>
        <w:tc>
          <w:tcPr>
            <w:tcW w:w="851" w:type="dxa"/>
            <w:vMerge w:val="restart"/>
            <w:vAlign w:val="center"/>
          </w:tcPr>
          <w:p w14:paraId="33BD9B8E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0C05761F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</w:t>
            </w:r>
            <w:r w:rsidRPr="002225FE">
              <w:rPr>
                <w:rFonts w:ascii="Arial Narrow" w:hAnsi="Arial Narrow"/>
                <w:sz w:val="18"/>
                <w:szCs w:val="18"/>
              </w:rPr>
              <w:t>ogística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48914D71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0954BB26" w14:textId="77777777" w:rsidR="002225FE" w:rsidRPr="00B47CA1" w:rsidRDefault="002225FE" w:rsidP="00222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29C6524" w14:textId="77777777" w:rsidR="002225FE" w:rsidRPr="00B47CA1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4E0E2BC" w14:textId="77777777" w:rsidR="002225FE" w:rsidRPr="00B0617F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1266F2CF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27D9EA2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83B5F80" w14:textId="77777777" w:rsidR="002225FE" w:rsidRPr="00C048B3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18CBA99D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836A61A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438F2AE2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66CE81B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B114300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044461E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1E37753A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CF6F980" w14:textId="77777777" w:rsidR="002225FE" w:rsidRPr="00E07CE9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9CE8B46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33C1EC39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319020D9" w14:textId="77777777" w:rsidR="002225FE" w:rsidRPr="000729A7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48EC05" w14:textId="77777777" w:rsidR="002225FE" w:rsidRDefault="002225FE" w:rsidP="002225F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5931E5B" w14:textId="77777777" w:rsidR="002225FE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8007F25" w14:textId="77777777" w:rsidR="002225FE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 w:rsidR="00054BF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61A9DF0" w14:textId="77777777" w:rsidR="002225FE" w:rsidRPr="00B47CA1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29BE73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A7C3FCE" w14:textId="77777777" w:rsidR="002225FE" w:rsidRPr="00C048B3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3BA8AF9B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165AB1E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462879F" w14:textId="77777777" w:rsidR="002225FE" w:rsidRPr="00B47CA1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2F9C3EB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2DDCA18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19EA547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700F032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50990324" w14:textId="77777777" w:rsidR="002225FE" w:rsidRPr="00E07CE9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Óscar Isaac Monroy Cardoza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91A6A73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572869C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5A2D76E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432F58C0" w14:textId="77777777" w:rsidR="002225FE" w:rsidRPr="00B47CA1" w:rsidRDefault="002225FE" w:rsidP="002225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A6C83A9" w14:textId="77777777" w:rsidR="002225FE" w:rsidRPr="00B47CA1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003AFEF" w14:textId="77777777" w:rsidR="002225FE" w:rsidRPr="00B0617F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28810685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8E3D39D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73A17A5" w14:textId="77777777" w:rsidR="002225FE" w:rsidRPr="00C048B3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6AAA02DC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73C9DAC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0B798A9B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0C71BD9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842EE0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706EF16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35C6AA24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AF98EAC" w14:textId="77777777" w:rsidR="002225FE" w:rsidRPr="00B47CA1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2E30E50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BA8E4E2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961996E" w14:textId="77777777" w:rsidR="002225FE" w:rsidRPr="00B47CA1" w:rsidRDefault="002225FE" w:rsidP="002225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47D705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10AE49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DFB0DB1" w14:textId="77777777" w:rsidR="002225FE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 w:rsidR="00054BF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3494426" w14:textId="77777777" w:rsidR="002225FE" w:rsidRPr="00B47CA1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CC84198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9892B40" w14:textId="77777777" w:rsidR="002225FE" w:rsidRPr="00C048B3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4E4D1795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E8E8717" w14:textId="77777777" w:rsidR="002225FE" w:rsidRDefault="002225FE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CE18700" w14:textId="77777777" w:rsidR="002225FE" w:rsidRPr="00B47CA1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04D867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EEB33E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5F4AD4" w14:textId="77777777" w:rsidR="002225FE" w:rsidRDefault="002225FE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4312DC99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179FC20" w14:textId="77777777" w:rsidR="002225FE" w:rsidRPr="00B47CA1" w:rsidRDefault="002225FE" w:rsidP="002225FE">
            <w:pPr>
              <w:rPr>
                <w:rFonts w:ascii="Arial Narrow" w:hAnsi="Arial Narrow"/>
                <w:sz w:val="18"/>
                <w:szCs w:val="18"/>
              </w:rPr>
            </w:pPr>
            <w:r w:rsidRPr="007136FC">
              <w:rPr>
                <w:rFonts w:ascii="Arial Narrow" w:hAnsi="Arial Narrow"/>
                <w:sz w:val="18"/>
                <w:szCs w:val="18"/>
              </w:rPr>
              <w:t>Óscar Chávez Rentería</w:t>
            </w:r>
          </w:p>
        </w:tc>
        <w:tc>
          <w:tcPr>
            <w:tcW w:w="851" w:type="dxa"/>
            <w:vMerge w:val="restart"/>
            <w:vAlign w:val="center"/>
          </w:tcPr>
          <w:p w14:paraId="5FCA1151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66074B62" w14:textId="77777777" w:rsidR="002225FE" w:rsidRPr="00B47CA1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40E3CB37" w14:textId="77777777" w:rsidR="002225FE" w:rsidRDefault="002225FE" w:rsidP="002225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DF7C3EF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524A88E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630577" w14:textId="77777777" w:rsidR="002225FE" w:rsidRPr="00B0617F" w:rsidRDefault="00B0617F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sz w:val="16"/>
                <w:szCs w:val="16"/>
              </w:rPr>
              <w:t xml:space="preserve">Aplicar prácticas seguras de manejo de sustancias peligrosas en el almacenamiento y manipulación </w:t>
            </w:r>
            <w:proofErr w:type="gramStart"/>
            <w:r w:rsidRPr="00B0617F">
              <w:rPr>
                <w:sz w:val="16"/>
                <w:szCs w:val="16"/>
              </w:rPr>
              <w:t>de acuerdo a</w:t>
            </w:r>
            <w:proofErr w:type="gramEnd"/>
            <w:r w:rsidRPr="00B0617F">
              <w:rPr>
                <w:sz w:val="16"/>
                <w:szCs w:val="16"/>
              </w:rPr>
              <w:t xml:space="preserve"> la normativa nacional e internacional vigente</w:t>
            </w:r>
          </w:p>
        </w:tc>
        <w:tc>
          <w:tcPr>
            <w:tcW w:w="992" w:type="dxa"/>
            <w:vAlign w:val="center"/>
          </w:tcPr>
          <w:p w14:paraId="13D54A59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89200EF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43AD167" w14:textId="77777777" w:rsidR="002225FE" w:rsidRPr="00C048B3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21/08/2018</w:t>
            </w:r>
          </w:p>
        </w:tc>
        <w:tc>
          <w:tcPr>
            <w:tcW w:w="850" w:type="dxa"/>
            <w:vAlign w:val="center"/>
          </w:tcPr>
          <w:p w14:paraId="2F802A92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2EDE7D2" w14:textId="77777777" w:rsidR="002225FE" w:rsidRPr="00B47CA1" w:rsidRDefault="002225FE" w:rsidP="00054BF1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5F81">
              <w:rPr>
                <w:rFonts w:ascii="Arial Narrow" w:hAnsi="Arial Narrow"/>
                <w:sz w:val="18"/>
                <w:szCs w:val="18"/>
              </w:rPr>
              <w:t>Manejo Seguro de Sustancias Inflamables y Combustibles</w:t>
            </w:r>
          </w:p>
        </w:tc>
        <w:tc>
          <w:tcPr>
            <w:tcW w:w="681" w:type="dxa"/>
            <w:vAlign w:val="center"/>
          </w:tcPr>
          <w:p w14:paraId="5BE359C0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BF6FB42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11EB05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371E2B5" w14:textId="77777777" w:rsidR="002225FE" w:rsidRPr="00B47CA1" w:rsidRDefault="002225FE" w:rsidP="00054BF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5212A" w14:paraId="68364B2E" w14:textId="77777777" w:rsidTr="006B4693">
        <w:trPr>
          <w:trHeight w:hRule="exact" w:val="14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</w:tcPr>
          <w:p w14:paraId="45A59ED1" w14:textId="77777777" w:rsidR="007136FC" w:rsidRPr="00E07CE9" w:rsidRDefault="007136FC" w:rsidP="007136FC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DCA8B78" w14:textId="77777777" w:rsidR="007136FC" w:rsidRDefault="007136FC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5E5568BD" w14:textId="77777777" w:rsidR="007136FC" w:rsidRDefault="007136FC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</w:tcPr>
          <w:p w14:paraId="0D9FF51A" w14:textId="77777777" w:rsidR="007136FC" w:rsidRDefault="007136FC" w:rsidP="007136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8AA323" w14:textId="77777777" w:rsidR="007136FC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DA1547F" w14:textId="77777777" w:rsidR="007136FC" w:rsidRDefault="007136FC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13383B9" w14:textId="77777777" w:rsidR="007136FC" w:rsidRPr="00B0617F" w:rsidRDefault="00B0617F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0617F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</w:t>
            </w:r>
            <w:r w:rsidR="00054BF1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0617F">
              <w:rPr>
                <w:rFonts w:ascii="Arial Narrow" w:hAnsi="Arial Narrow"/>
                <w:sz w:val="16"/>
                <w:szCs w:val="16"/>
              </w:rPr>
              <w:t>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0512627" w14:textId="77777777" w:rsidR="007136FC" w:rsidRPr="00B47CA1" w:rsidRDefault="007136FC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43166C1" w14:textId="77777777" w:rsidR="007136FC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63FE9FB" w14:textId="77777777" w:rsidR="007136FC" w:rsidRPr="00C048B3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19/08/2018</w:t>
            </w:r>
          </w:p>
        </w:tc>
        <w:tc>
          <w:tcPr>
            <w:tcW w:w="850" w:type="dxa"/>
            <w:vAlign w:val="center"/>
          </w:tcPr>
          <w:p w14:paraId="6D00234A" w14:textId="77777777" w:rsidR="007136FC" w:rsidRDefault="007136FC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956B74F" w14:textId="77777777" w:rsidR="007136FC" w:rsidRDefault="007136FC" w:rsidP="00054B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EC31B0E" w14:textId="77777777" w:rsidR="007136FC" w:rsidRPr="00B47CA1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DF1BB42" w14:textId="77777777" w:rsidR="007136FC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DA99E48" w14:textId="77777777" w:rsidR="007136FC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F29F8AF" w14:textId="77777777" w:rsidR="007136FC" w:rsidRDefault="007136FC" w:rsidP="00054B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5EF1C59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411F46BE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67E9BAA4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0CAA1AB2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74CECE77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3CD3A716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1EBDDA93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7476FC3C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13B78AE7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0CF814BC" w14:textId="77777777" w:rsidTr="00E51950">
        <w:trPr>
          <w:trHeight w:val="663"/>
          <w:jc w:val="center"/>
        </w:trPr>
        <w:tc>
          <w:tcPr>
            <w:tcW w:w="421" w:type="dxa"/>
          </w:tcPr>
          <w:p w14:paraId="03587233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7321BD6E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706D19EC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24886168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1F0D9133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668810C4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7B20B04F" w14:textId="77777777" w:rsidTr="00E51950">
        <w:trPr>
          <w:jc w:val="center"/>
        </w:trPr>
        <w:tc>
          <w:tcPr>
            <w:tcW w:w="421" w:type="dxa"/>
            <w:vAlign w:val="center"/>
          </w:tcPr>
          <w:p w14:paraId="2440287F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4C5E4C74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58A7E07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B5A5B3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46B2D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EC0F26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BFE6363" w14:textId="77777777" w:rsidTr="00E51950">
        <w:trPr>
          <w:jc w:val="center"/>
        </w:trPr>
        <w:tc>
          <w:tcPr>
            <w:tcW w:w="421" w:type="dxa"/>
            <w:vAlign w:val="center"/>
          </w:tcPr>
          <w:p w14:paraId="3018C4C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4142E149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3DC98E2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8603A5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EAA642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9D142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2EC1F86" w14:textId="77777777" w:rsidTr="00E51950">
        <w:trPr>
          <w:jc w:val="center"/>
        </w:trPr>
        <w:tc>
          <w:tcPr>
            <w:tcW w:w="421" w:type="dxa"/>
            <w:vAlign w:val="center"/>
          </w:tcPr>
          <w:p w14:paraId="29379DA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55A84E49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34D023F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00034E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2F9BB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1A8C72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373D3E1" w14:textId="77777777" w:rsidTr="00E51950">
        <w:trPr>
          <w:jc w:val="center"/>
        </w:trPr>
        <w:tc>
          <w:tcPr>
            <w:tcW w:w="421" w:type="dxa"/>
            <w:vAlign w:val="center"/>
          </w:tcPr>
          <w:p w14:paraId="078205B0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2220F8A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65EFA54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5A3D49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91F186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8F894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BE87C87" w14:textId="77777777" w:rsidTr="00E51950">
        <w:trPr>
          <w:jc w:val="center"/>
        </w:trPr>
        <w:tc>
          <w:tcPr>
            <w:tcW w:w="421" w:type="dxa"/>
            <w:vAlign w:val="center"/>
          </w:tcPr>
          <w:p w14:paraId="2D94204D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26A8015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1648388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BAC74C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20977F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04C586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3DC8432" w14:textId="77777777" w:rsidTr="00E51950">
        <w:trPr>
          <w:jc w:val="center"/>
        </w:trPr>
        <w:tc>
          <w:tcPr>
            <w:tcW w:w="421" w:type="dxa"/>
            <w:vAlign w:val="center"/>
          </w:tcPr>
          <w:p w14:paraId="40FE0C5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6D2CB33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66E3E24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F6C988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42471F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5352BC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FBB88A1" w14:textId="77777777" w:rsidTr="00E51950">
        <w:trPr>
          <w:jc w:val="center"/>
        </w:trPr>
        <w:tc>
          <w:tcPr>
            <w:tcW w:w="421" w:type="dxa"/>
            <w:vAlign w:val="center"/>
          </w:tcPr>
          <w:p w14:paraId="6DC86062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3B2670E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4CC758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6A9008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C8650F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7DD4C0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3444F71" w14:textId="77777777" w:rsidTr="00E51950">
        <w:trPr>
          <w:jc w:val="center"/>
        </w:trPr>
        <w:tc>
          <w:tcPr>
            <w:tcW w:w="421" w:type="dxa"/>
            <w:vAlign w:val="center"/>
          </w:tcPr>
          <w:p w14:paraId="587576B5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2D57DF1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1F1626F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FE1684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56A85D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29D9AB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2EA88568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1212BB14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3983E682" w14:textId="77777777" w:rsidTr="00E665CA">
        <w:trPr>
          <w:jc w:val="center"/>
        </w:trPr>
        <w:tc>
          <w:tcPr>
            <w:tcW w:w="568" w:type="dxa"/>
          </w:tcPr>
          <w:p w14:paraId="739FAF00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500990C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1A0507C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E08281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9F61F0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210CC8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D364B8C" w14:textId="77777777" w:rsidTr="00E665CA">
        <w:trPr>
          <w:jc w:val="center"/>
        </w:trPr>
        <w:tc>
          <w:tcPr>
            <w:tcW w:w="568" w:type="dxa"/>
          </w:tcPr>
          <w:p w14:paraId="142EE64A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66456F49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10CB2B8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D516BA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79BB37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B3FE4B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820B185" w14:textId="77777777" w:rsidTr="00E665CA">
        <w:trPr>
          <w:jc w:val="center"/>
        </w:trPr>
        <w:tc>
          <w:tcPr>
            <w:tcW w:w="568" w:type="dxa"/>
          </w:tcPr>
          <w:p w14:paraId="56FD187E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46A1837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3D3E84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265ECF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B4090A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6FA371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1FEC852" w14:textId="77777777" w:rsidTr="00E665CA">
        <w:trPr>
          <w:jc w:val="center"/>
        </w:trPr>
        <w:tc>
          <w:tcPr>
            <w:tcW w:w="568" w:type="dxa"/>
          </w:tcPr>
          <w:p w14:paraId="59470352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14574FF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74A43F4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C1D551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C5772A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1D7770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AFE242F" w14:textId="77777777" w:rsidTr="00E665CA">
        <w:trPr>
          <w:jc w:val="center"/>
        </w:trPr>
        <w:tc>
          <w:tcPr>
            <w:tcW w:w="568" w:type="dxa"/>
          </w:tcPr>
          <w:p w14:paraId="5657DE36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03F4912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5871C00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EE119E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CAC47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84D5D3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F7CFEB5" w14:textId="77777777" w:rsidTr="00E665CA">
        <w:trPr>
          <w:jc w:val="center"/>
        </w:trPr>
        <w:tc>
          <w:tcPr>
            <w:tcW w:w="568" w:type="dxa"/>
          </w:tcPr>
          <w:p w14:paraId="52BED5B2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7E18F77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1EDA55F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921A8F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B5B242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287D18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01075CD" w14:textId="77777777" w:rsidTr="00E665CA">
        <w:trPr>
          <w:jc w:val="center"/>
        </w:trPr>
        <w:tc>
          <w:tcPr>
            <w:tcW w:w="568" w:type="dxa"/>
          </w:tcPr>
          <w:p w14:paraId="39442C1D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075D1D8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1A4227A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6F7C4D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A47A5D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9B2812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728416C1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5069EFC9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2AE7B470" w14:textId="77777777" w:rsidTr="00E51950">
        <w:trPr>
          <w:jc w:val="center"/>
        </w:trPr>
        <w:tc>
          <w:tcPr>
            <w:tcW w:w="568" w:type="dxa"/>
            <w:vAlign w:val="center"/>
          </w:tcPr>
          <w:p w14:paraId="0B20CDA9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047E857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04D3F5F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2909BC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0B4722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58C856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F23CF61" w14:textId="77777777" w:rsidTr="00E51950">
        <w:trPr>
          <w:jc w:val="center"/>
        </w:trPr>
        <w:tc>
          <w:tcPr>
            <w:tcW w:w="568" w:type="dxa"/>
            <w:vAlign w:val="center"/>
          </w:tcPr>
          <w:p w14:paraId="160200AF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65E104C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0482146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D55646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FFA552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1A0C14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4BD7AF7A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2C73C33F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70161F40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B9D283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42CDB399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686FBD69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21C25444" w14:textId="77777777" w:rsidR="00E51950" w:rsidRDefault="00E51950" w:rsidP="006B4693">
      <w:pPr>
        <w:spacing w:after="120"/>
        <w:contextualSpacing/>
        <w:rPr>
          <w:sz w:val="18"/>
        </w:rPr>
      </w:pPr>
    </w:p>
    <w:p w14:paraId="3727767E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7FF985AE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228A501C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2F300B3A" w14:textId="77777777" w:rsidR="002B2CCF" w:rsidRDefault="002B2CCF" w:rsidP="002B2CCF">
      <w:pPr>
        <w:spacing w:line="200" w:lineRule="exact"/>
      </w:pPr>
    </w:p>
    <w:p w14:paraId="612B8DBB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5EE91AB8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2FB2F23E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7F03EF7D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1DAF1218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55078CBD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583DAB61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055D79E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69116E6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0E4800E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3DB2F084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CC64787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6B3E030B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4C1D611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542BC846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507B807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0927FB64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EAEF634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09D3376B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DE3DE47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66655434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701AD63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6428AD5E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85C334B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36F54BD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78FE949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6303D7EF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B6B6B64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323657C6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57FC85D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3DF22F3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9D22569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1BBC3406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F0A5DC6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789F2B94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E247B69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0D57D510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7D9589DF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6CD71FA7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13E63C63" w14:textId="77777777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2017</w:t>
      </w:r>
      <w:r w:rsidR="00C97A2E">
        <w:rPr>
          <w:rFonts w:ascii="Arial" w:eastAsia="Arial" w:hAnsi="Arial" w:cs="Arial"/>
          <w:w w:val="102"/>
          <w:sz w:val="19"/>
          <w:szCs w:val="19"/>
        </w:rPr>
        <w:t>-2019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3240B81D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02A7590B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690F9B8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16CDEA5A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74A44F8A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5E8C60F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4A7092B6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5BB925AF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68E7950C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174DCB79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1E8399D4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39B12EAF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5D58D327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33A9685E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0515B8E4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2D62B508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3EC7C23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10723DFA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09C067AE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3556391B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47D991CE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00BB733E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C4168B" w14:paraId="499C4AE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77E3F8EA" w14:textId="77777777" w:rsidR="00C4168B" w:rsidRPr="00EB719C" w:rsidRDefault="00C4168B" w:rsidP="008A42EF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7FD1202D" w14:textId="77777777" w:rsidR="00C4168B" w:rsidRPr="00EB719C" w:rsidRDefault="00C4168B" w:rsidP="00EB7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14CC6DFD" w14:textId="77777777" w:rsidR="00C4168B" w:rsidRPr="00EB719C" w:rsidRDefault="00C4168B" w:rsidP="00EB7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01A43E55" w14:textId="77777777" w:rsidR="00C4168B" w:rsidRPr="00EB719C" w:rsidRDefault="00C4168B" w:rsidP="00EB7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2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2"/>
          </w:p>
        </w:tc>
        <w:tc>
          <w:tcPr>
            <w:tcW w:w="265" w:type="pct"/>
            <w:vMerge w:val="restart"/>
            <w:vAlign w:val="center"/>
          </w:tcPr>
          <w:p w14:paraId="14F7F7EE" w14:textId="77777777" w:rsidR="00C4168B" w:rsidRPr="00EB719C" w:rsidRDefault="00C4168B" w:rsidP="00EB7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07EF3005" w14:textId="77777777" w:rsidR="00C4168B" w:rsidRPr="00EB719C" w:rsidRDefault="00C4168B" w:rsidP="00EB71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7E11E486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0F78F3CA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2E2D3512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759BF38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9098C5A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E5A3DB3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6FDD02C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2280126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33C0EE7D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B8A0988" w14:textId="77777777" w:rsidR="00C4168B" w:rsidRPr="00EB719C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4DA49F11" w14:textId="77777777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BF21EA4" w14:textId="77777777" w:rsidR="00C4168B" w:rsidRPr="00EB719C" w:rsidRDefault="00C4168B" w:rsidP="008A42EF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28E3F2F" w14:textId="77777777" w:rsidR="00C4168B" w:rsidRPr="00EB719C" w:rsidRDefault="00C4168B" w:rsidP="002F5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61AE477" w14:textId="77777777" w:rsidR="00C4168B" w:rsidRPr="00EB719C" w:rsidRDefault="00C4168B" w:rsidP="002F5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0BB5C68" w14:textId="77777777" w:rsidR="00C4168B" w:rsidRPr="00EB719C" w:rsidRDefault="00C4168B" w:rsidP="002F5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ED4DDF2" w14:textId="77777777" w:rsidR="00C4168B" w:rsidRPr="00EB719C" w:rsidRDefault="00C4168B" w:rsidP="002F5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753506E" w14:textId="77777777" w:rsidR="00C4168B" w:rsidRPr="00EB719C" w:rsidRDefault="00C4168B" w:rsidP="002F58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2413254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A3473FE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952A8F3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328254E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62BEF8F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E923311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BDDF3B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299BEC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6B4F7D21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6380575E" w14:textId="77777777" w:rsidR="00C4168B" w:rsidRPr="00EB719C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75A3E16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F773AEC" w14:textId="77777777" w:rsidR="00C4168B" w:rsidRPr="00EB719C" w:rsidRDefault="00C4168B" w:rsidP="00A22140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C1C5137" w14:textId="77777777" w:rsidR="00C4168B" w:rsidRPr="00EB719C" w:rsidRDefault="00C4168B" w:rsidP="00A22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56490E2" w14:textId="77777777" w:rsidR="00C4168B" w:rsidRPr="00EB719C" w:rsidRDefault="00C4168B" w:rsidP="00A22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E170924" w14:textId="77777777" w:rsidR="00C4168B" w:rsidRPr="00EB719C" w:rsidRDefault="00C4168B" w:rsidP="00A22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4C67828" w14:textId="77777777" w:rsidR="00C4168B" w:rsidRPr="00EB719C" w:rsidRDefault="00C4168B" w:rsidP="00A22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CFC5459" w14:textId="77777777" w:rsidR="00C4168B" w:rsidRPr="00EB719C" w:rsidRDefault="00C4168B" w:rsidP="00A221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73CAE8E" w14:textId="77777777" w:rsidR="00C4168B" w:rsidRPr="000C4B0F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0E01375C" w14:textId="77777777" w:rsidR="00C4168B" w:rsidRPr="00A22140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5FB5799F" w14:textId="77777777" w:rsidR="00C4168B" w:rsidRPr="00A22140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007A140" w14:textId="77777777" w:rsidR="00C4168B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FC201F2" w14:textId="77777777" w:rsidR="00C4168B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0D177C1" w14:textId="77777777" w:rsidR="00C4168B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EEC14F5" w14:textId="77777777" w:rsidR="00C4168B" w:rsidRPr="00A22140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ECDFC9" w14:textId="77777777" w:rsidR="00C4168B" w:rsidRPr="002675E3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1751E143" w14:textId="77777777" w:rsidR="00C4168B" w:rsidRPr="002675E3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3B3B8681" w14:textId="77777777" w:rsidR="00C4168B" w:rsidRPr="00A22140" w:rsidRDefault="00C4168B" w:rsidP="00A22140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5981A10E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0BCEEB" w14:textId="77777777" w:rsidR="00C4168B" w:rsidRPr="00EB719C" w:rsidRDefault="00C4168B" w:rsidP="00A22140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F0DC963" w14:textId="77777777" w:rsidR="00C4168B" w:rsidRPr="00EB719C" w:rsidRDefault="00C4168B" w:rsidP="00A22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EF3C7C3" w14:textId="77777777" w:rsidR="00C4168B" w:rsidRPr="00EB719C" w:rsidRDefault="00C4168B" w:rsidP="00A22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94353C9" w14:textId="77777777" w:rsidR="00C4168B" w:rsidRPr="00EB719C" w:rsidRDefault="00C4168B" w:rsidP="00A22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6F23EF5" w14:textId="77777777" w:rsidR="00C4168B" w:rsidRPr="00EB719C" w:rsidRDefault="00C4168B" w:rsidP="00A22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665F713" w14:textId="77777777" w:rsidR="00C4168B" w:rsidRPr="00EB719C" w:rsidRDefault="00C4168B" w:rsidP="00A221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0C464FB" w14:textId="77777777" w:rsidR="00C4168B" w:rsidRPr="00A22140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-019-STPS-2004, Constitución, organización y funcionamiento de las comisiones</w:t>
            </w:r>
          </w:p>
          <w:p w14:paraId="096292D4" w14:textId="77777777" w:rsidR="00C4168B" w:rsidRPr="000C4B0F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de seguridad e higiene en los centros de trabajo.</w:t>
            </w:r>
          </w:p>
        </w:tc>
        <w:tc>
          <w:tcPr>
            <w:tcW w:w="304" w:type="pct"/>
            <w:vAlign w:val="center"/>
          </w:tcPr>
          <w:p w14:paraId="25A797D9" w14:textId="77777777" w:rsidR="00C4168B" w:rsidRPr="00A22140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29793417" w14:textId="77777777" w:rsidR="00C4168B" w:rsidRPr="00A22140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9D026CB" w14:textId="77777777" w:rsidR="00C4168B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16D0011" w14:textId="77777777" w:rsidR="00C4168B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DA864DB" w14:textId="77777777" w:rsidR="00C4168B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031EB22" w14:textId="77777777" w:rsidR="00C4168B" w:rsidRPr="00A22140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61630C0" w14:textId="77777777" w:rsidR="00C4168B" w:rsidRPr="002675E3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  <w:r w:rsidRPr="00A22140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6C58EE78" w14:textId="77777777" w:rsidR="00C4168B" w:rsidRPr="002675E3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2AC16D0F" w14:textId="77777777" w:rsidR="00C4168B" w:rsidRPr="00A22140" w:rsidRDefault="00C4168B" w:rsidP="00A22140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5E93EEB6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D0C704C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413D0820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5D6D7868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4BB1243E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65C83F07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4E26EDF2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4683472A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354DDF7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07829D78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8DFB1C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8B3E712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8B49E31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42592FF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0850845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2A9B0B6C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1911E53C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4F74D79A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C3993A2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77E18DAF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230558B4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1F28BB0C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89C8409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278254D1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DFCA00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F941F0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207764BA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F5FFFED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0E9DE1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6FA24FE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56A222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3AD1200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5198700D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600F8BD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67F59DC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0800BA2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5B4B13C7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6A428F88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1689573C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2DE451D2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2B23A188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0F8B9BF" w14:textId="77777777" w:rsidR="00C4168B" w:rsidRPr="000C4B0F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30FA97F9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18A4FF28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CDD50E4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174E683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CBC0576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742A397C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2EC3E0A" w14:textId="77777777" w:rsidR="00C4168B" w:rsidRPr="002675E3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0C14C001" w14:textId="77777777" w:rsidR="00C4168B" w:rsidRPr="002675E3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1316ACF3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599ED90B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4B38BCD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07071882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643EF52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6740EA30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406525A1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03616470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A56D316" w14:textId="77777777" w:rsidR="00C4168B" w:rsidRPr="000C4B0F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FECC7E2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39BD2196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7BE5455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BB5F661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EB9B53E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56AC25F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AF8ED9" w14:textId="77777777" w:rsidR="00C4168B" w:rsidRPr="00270223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190820F5" w14:textId="77777777" w:rsidR="00C4168B" w:rsidRPr="00270223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67E50FDF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01D5AA83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DF95E94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22AE169B" w14:textId="77777777" w:rsidR="00C4168B" w:rsidRPr="002675E3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0BA5ECB0" w14:textId="77777777" w:rsidR="00C4168B" w:rsidRPr="002675E3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7775CE23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7D720960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1ADEA109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69D4A52B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1DD146BA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00931AD3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678CE8C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39885B0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D4D721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F1EA093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5032326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64682EB6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BD4E804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5DF59E22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CFB1AE2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8435241" w14:textId="77777777" w:rsidR="00C4168B" w:rsidRPr="002675E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9B765A6" w14:textId="77777777" w:rsidR="00C4168B" w:rsidRPr="002675E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BC36991" w14:textId="77777777" w:rsidR="00C4168B" w:rsidRPr="002D287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B5DED4" w14:textId="77777777" w:rsidR="00C4168B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6324E4B" w14:textId="77777777" w:rsidR="00C4168B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2F286EF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0D2F6A0D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6F04256C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D1CA2FD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EA5760A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CAE24F7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FCCEE92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3E944E3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270476E2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71517B57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2A7CAD6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2C05CFD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8BC1933" w14:textId="77777777" w:rsidR="00C4168B" w:rsidRPr="002675E3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Caro Silverio</w:t>
            </w:r>
          </w:p>
        </w:tc>
        <w:tc>
          <w:tcPr>
            <w:tcW w:w="265" w:type="pct"/>
            <w:vMerge w:val="restart"/>
            <w:vAlign w:val="center"/>
          </w:tcPr>
          <w:p w14:paraId="031F715A" w14:textId="77777777" w:rsidR="00C4168B" w:rsidRPr="002675E3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Juan Manuel</w:t>
            </w:r>
          </w:p>
        </w:tc>
        <w:tc>
          <w:tcPr>
            <w:tcW w:w="454" w:type="pct"/>
            <w:vMerge w:val="restart"/>
            <w:vAlign w:val="center"/>
          </w:tcPr>
          <w:p w14:paraId="684C4988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1ADDD52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16106763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0E5AF73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52CABFF0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4732348D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C16E14F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4CE769B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FA8E928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E057CFF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39917D5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63340E02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5F0A5571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222BE07A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C157B6D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F2CB5C1" w14:textId="77777777" w:rsidR="00C4168B" w:rsidRPr="002675E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1456695" w14:textId="77777777" w:rsidR="00C4168B" w:rsidRPr="002675E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E7D482F" w14:textId="77777777" w:rsidR="00C4168B" w:rsidRPr="002D2873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746F5AF" w14:textId="77777777" w:rsidR="00C4168B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84C26C6" w14:textId="77777777" w:rsidR="00C4168B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C783880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B1C2D4F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303335A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CD5BCB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EB59B17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80B8D55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E39D6C3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F0CB5B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5FB65E10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72437D53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07F6A04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84F5D99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67C66FAD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 xml:space="preserve">Montaño </w:t>
            </w:r>
            <w:proofErr w:type="spellStart"/>
            <w:r w:rsidRPr="002675E3">
              <w:rPr>
                <w:rFonts w:ascii="Arial Narrow" w:hAnsi="Arial Narrow"/>
              </w:rPr>
              <w:t>Andriano</w:t>
            </w:r>
            <w:proofErr w:type="spellEnd"/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42B7296C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José Francisco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07BCEB74" w14:textId="77777777" w:rsidR="00C4168B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75A18519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Sistemas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507C069E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Sistemas</w:t>
            </w:r>
          </w:p>
        </w:tc>
        <w:tc>
          <w:tcPr>
            <w:tcW w:w="682" w:type="pct"/>
            <w:vAlign w:val="center"/>
          </w:tcPr>
          <w:p w14:paraId="4116C306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21449F0A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6095FEA6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5571319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8849C65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270A15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5EA477F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7C59227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7184C9CB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E3E52AE" w14:textId="77777777" w:rsidR="00C4168B" w:rsidRPr="00EB719C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7E07E9FE" w14:textId="77777777" w:rsidTr="00C4168B">
        <w:trPr>
          <w:trHeight w:hRule="exact"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B6F66B6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1BC42052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E18B936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5863B23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997847C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4C24990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C8CDBDA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2DAF90F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5919D81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E54044D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35DEC8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5B06C36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340704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2FE1585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788C6CD3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3E37CEDE" w14:textId="77777777" w:rsidR="00C4168B" w:rsidRPr="00EB719C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29F7DB1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0A8C331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554E37A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4A78D66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AE83FDE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AE7223B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50191191" w14:textId="77777777" w:rsidR="00C4168B" w:rsidRPr="00EB719C" w:rsidRDefault="00C4168B" w:rsidP="002702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CC3C33C" w14:textId="77777777" w:rsidR="00C4168B" w:rsidRPr="000C4B0F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2D25D3A7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1F357514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0D937B6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83B2AD8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0E75F42" w14:textId="77777777" w:rsidR="00C4168B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73E490F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B859560" w14:textId="77777777" w:rsidR="00C4168B" w:rsidRPr="002675E3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6EC03DF1" w14:textId="77777777" w:rsidR="00C4168B" w:rsidRPr="002675E3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60153DFC" w14:textId="77777777" w:rsidR="00C4168B" w:rsidRPr="00A22140" w:rsidRDefault="00C4168B" w:rsidP="002702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324717F2" w14:textId="77777777" w:rsidTr="00C4168B">
        <w:trPr>
          <w:trHeight w:hRule="exact" w:val="11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49BF1F2" w14:textId="77777777" w:rsidR="00C4168B" w:rsidRPr="00EB719C" w:rsidRDefault="00C4168B" w:rsidP="0027022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0D9D916E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0E0EB7F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FB74C5C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5F974E9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E06E27D" w14:textId="77777777" w:rsidR="00C4168B" w:rsidRPr="00EB719C" w:rsidRDefault="00C4168B" w:rsidP="002702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92BB911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-019-STPS-2004, Constitución, organización y funcionamiento de las comisiones</w:t>
            </w:r>
          </w:p>
          <w:p w14:paraId="0D678AFC" w14:textId="77777777" w:rsidR="00C4168B" w:rsidRPr="000C4B0F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de seguridad e higiene en los centros de trabajo.</w:t>
            </w:r>
          </w:p>
        </w:tc>
        <w:tc>
          <w:tcPr>
            <w:tcW w:w="304" w:type="pct"/>
            <w:vAlign w:val="center"/>
          </w:tcPr>
          <w:p w14:paraId="584B95CD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66BEB269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CCF5749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79546FFF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75979BB" w14:textId="77777777" w:rsidR="00C4168B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7E9FCA94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32B9330" w14:textId="77777777" w:rsidR="00C4168B" w:rsidRPr="002675E3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  <w:r w:rsidRPr="00A22140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49BA895B" w14:textId="77777777" w:rsidR="00C4168B" w:rsidRPr="002675E3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143437A3" w14:textId="77777777" w:rsidR="00C4168B" w:rsidRPr="00A22140" w:rsidRDefault="00C4168B" w:rsidP="002702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4BA8C62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C6E6D70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63694950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592E63FE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3BEF09F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2F21EC70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43785503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7A622323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21EAE7C2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4BC9C2A3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63CB3CB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1CA3EA6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6D24038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AF67CFC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D25A4D1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4830B486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F8A6747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34A257A8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4C71C04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58A885E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E9E397E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7106B39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BEE1205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7361905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16A8812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EF2D74E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53AB118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7A88C75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8213AD2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DDA6DB9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FB0071C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0D79C9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73061232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4AF503DF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2B6224D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309931C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315D7329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917CB80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0E6E503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4EC7310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E0717E3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12C2899" w14:textId="77777777" w:rsidR="00C4168B" w:rsidRPr="000C4B0F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061E33DA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4FB7E37F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9F6CE8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B21DE17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D520215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E269E7F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A9B30D3" w14:textId="77777777" w:rsidR="00C4168B" w:rsidRPr="002675E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3EACDB74" w14:textId="77777777" w:rsidR="00C4168B" w:rsidRPr="002675E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086BD1F4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47AB8A3E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F2BB2C7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A766D5B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C4E4002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0FA619F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07FE2E2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52FD4F0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708D70E" w14:textId="77777777" w:rsidR="00C4168B" w:rsidRPr="000C4B0F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92EDBB8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15B0256C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1985237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B96C160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1855EF6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498CA2D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490ECC7" w14:textId="77777777" w:rsidR="00C4168B" w:rsidRPr="00270223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36D84C42" w14:textId="77777777" w:rsidR="00C4168B" w:rsidRPr="00270223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22F26222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5E6E38F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AE348D6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C6E0B31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4B01B49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3139A1C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20BEECE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ED50503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D2E3C6C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NOM-006-STPS-2014 Manejo y almacenamiento de materiales, manejo manual de cargas</w:t>
            </w:r>
          </w:p>
        </w:tc>
        <w:tc>
          <w:tcPr>
            <w:tcW w:w="304" w:type="pct"/>
            <w:vAlign w:val="center"/>
          </w:tcPr>
          <w:p w14:paraId="71D0F0A5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 w:rsidRPr="00274595">
              <w:rPr>
                <w:rFonts w:ascii="Arial Narrow" w:hAnsi="Arial Narrow"/>
              </w:rPr>
              <w:t>Vinizaa</w:t>
            </w:r>
            <w:proofErr w:type="spellEnd"/>
            <w:r w:rsidRPr="00274595">
              <w:rPr>
                <w:rFonts w:ascii="Arial Narrow" w:hAnsi="Arial Narrow"/>
              </w:rPr>
              <w:t xml:space="preserve"> Santiago </w:t>
            </w:r>
            <w:proofErr w:type="spellStart"/>
            <w:r w:rsidRPr="00274595">
              <w:rPr>
                <w:rFonts w:ascii="Arial Narrow" w:hAnsi="Arial Narrow"/>
              </w:rPr>
              <w:t>Santiago</w:t>
            </w:r>
            <w:proofErr w:type="spellEnd"/>
          </w:p>
        </w:tc>
        <w:tc>
          <w:tcPr>
            <w:tcW w:w="341" w:type="pct"/>
          </w:tcPr>
          <w:p w14:paraId="77ACDC0E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4EA5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82F780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45DD16C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E3819F6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4948EAA0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7137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D5DEA7F" w14:textId="77777777" w:rsidR="00C4168B" w:rsidRPr="00274595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25/02/2018</w:t>
            </w:r>
          </w:p>
        </w:tc>
        <w:tc>
          <w:tcPr>
            <w:tcW w:w="313" w:type="pct"/>
            <w:vAlign w:val="center"/>
          </w:tcPr>
          <w:p w14:paraId="66F9D2F7" w14:textId="77777777" w:rsidR="00C4168B" w:rsidRPr="00274595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25/02/2018</w:t>
            </w:r>
          </w:p>
        </w:tc>
        <w:tc>
          <w:tcPr>
            <w:tcW w:w="331" w:type="pct"/>
            <w:vAlign w:val="center"/>
          </w:tcPr>
          <w:p w14:paraId="191F3CDA" w14:textId="77777777" w:rsidR="00C4168B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00FA">
              <w:rPr>
                <w:rFonts w:ascii="Arial Narrow" w:hAnsi="Arial Narrow"/>
              </w:rPr>
              <w:t>SST</w:t>
            </w:r>
          </w:p>
        </w:tc>
      </w:tr>
      <w:tr w:rsidR="00C4168B" w14:paraId="467D40FC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58CE174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8B20B0A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15E47AF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48F10899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1E3B184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771E1048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763999C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2308CE77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 xml:space="preserve">Samuel Rivas </w:t>
            </w:r>
            <w:proofErr w:type="spellStart"/>
            <w:r w:rsidRPr="00274595">
              <w:rPr>
                <w:rFonts w:ascii="Arial Narrow" w:hAnsi="Arial Narrow"/>
              </w:rPr>
              <w:t>Elizais</w:t>
            </w:r>
            <w:proofErr w:type="spellEnd"/>
          </w:p>
        </w:tc>
        <w:tc>
          <w:tcPr>
            <w:tcW w:w="341" w:type="pct"/>
          </w:tcPr>
          <w:p w14:paraId="23E56813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4EA5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2D66743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6443E51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317A67B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D5A9C98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7137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83639E0" w14:textId="77777777" w:rsidR="00C4168B" w:rsidRPr="00274595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23/02/2018</w:t>
            </w:r>
          </w:p>
        </w:tc>
        <w:tc>
          <w:tcPr>
            <w:tcW w:w="313" w:type="pct"/>
            <w:vAlign w:val="center"/>
          </w:tcPr>
          <w:p w14:paraId="13572B3B" w14:textId="77777777" w:rsidR="00C4168B" w:rsidRPr="00274595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23/02/2018</w:t>
            </w:r>
          </w:p>
        </w:tc>
        <w:tc>
          <w:tcPr>
            <w:tcW w:w="331" w:type="pct"/>
            <w:vAlign w:val="center"/>
          </w:tcPr>
          <w:p w14:paraId="12223CA5" w14:textId="77777777" w:rsidR="00C4168B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00FA">
              <w:rPr>
                <w:rFonts w:ascii="Arial Narrow" w:hAnsi="Arial Narrow"/>
              </w:rPr>
              <w:t>SST</w:t>
            </w:r>
          </w:p>
        </w:tc>
      </w:tr>
      <w:tr w:rsidR="00C4168B" w14:paraId="0879845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E32E27B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112767D9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2FC7972C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16FF3453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5787169D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747B634B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3C9D216B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7317D25F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73EE71CE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D90F03D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5D0623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7C14C78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D9F9D0A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5875CD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7FAC2C42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B2AEAAC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4FC58F0E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D74F8E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713D2C7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E89EE1E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5C80B5DC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0CDA544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7C4A1491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103E9F9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E33D37E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545610A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1A8956C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B793370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3B73C68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7955133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658EF44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6CDFC018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5ED941FE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4474B14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0DE77F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5576E40D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D17BCA9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2AD757D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3810AEF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88D5A73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1D3CFB6" w14:textId="77777777" w:rsidR="00C4168B" w:rsidRPr="000C4B0F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55D43C1A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4A129A1F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6AF6796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225B48A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B8C042D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588F75C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2864310" w14:textId="77777777" w:rsidR="00C4168B" w:rsidRPr="002675E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33C790F5" w14:textId="77777777" w:rsidR="00C4168B" w:rsidRPr="002675E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0A10E02C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0662D034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BC2D574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0C838DFF" w14:textId="77777777" w:rsidR="00C4168B" w:rsidRPr="002675E3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Pilar Lara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2DEB34B9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Erick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335262D1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7AA5BBF2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432832D1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Chofer</w:t>
            </w:r>
          </w:p>
        </w:tc>
        <w:tc>
          <w:tcPr>
            <w:tcW w:w="682" w:type="pct"/>
            <w:vAlign w:val="center"/>
          </w:tcPr>
          <w:p w14:paraId="78325829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3E6D0DBD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78B4D46A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C45CEA8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15EF74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D90089C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9A72FD9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DE3763D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1A3BFD45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A700454" w14:textId="77777777" w:rsidR="00C4168B" w:rsidRPr="00EB719C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12D7AEE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7DA0B86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2F8C2BD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C5382D5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6ACF0BBB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401E36C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777E5BA8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58F296D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0351BEF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07D516E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2A9A5E0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14D7610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3B72F09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5944356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3E816A0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59B8F6E7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27E4E2A5" w14:textId="77777777" w:rsidR="00C4168B" w:rsidRPr="00EB719C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1D9682EE" w14:textId="77777777" w:rsidTr="00C4168B">
        <w:trPr>
          <w:trHeight w:hRule="exact" w:val="1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75DC163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2D0DB43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178938D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9C14585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694A2C2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F34CE99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7E684C5" w14:textId="77777777" w:rsidR="00C4168B" w:rsidRPr="000C4B0F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71805474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6334CCA4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B9B9BFF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BBC7F79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97305EC" w14:textId="77777777" w:rsidR="00C4168B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CB6F4B8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1D70358" w14:textId="77777777" w:rsidR="00C4168B" w:rsidRPr="002675E3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40A83244" w14:textId="77777777" w:rsidR="00C4168B" w:rsidRPr="002675E3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0F9D38BE" w14:textId="77777777" w:rsidR="00C4168B" w:rsidRPr="00A22140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6CC0FB8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22996E4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08E65AD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1DF3DD7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C545074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99F2E02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AB4E197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83F0FAF" w14:textId="77777777" w:rsidR="00C4168B" w:rsidRPr="000C4B0F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6497E66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1C82D005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17315CC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71825FA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475ACC2" w14:textId="77777777" w:rsidR="00C4168B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1714627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19CF811" w14:textId="77777777" w:rsidR="00C4168B" w:rsidRPr="0027022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2DE5A355" w14:textId="77777777" w:rsidR="00C4168B" w:rsidRPr="00270223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5DB7BC55" w14:textId="77777777" w:rsidR="00C4168B" w:rsidRPr="00A22140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2266CEE0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27DF3B5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4FB5139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867FC2E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8424FF1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301CB96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6EBF6DC" w14:textId="77777777" w:rsidR="00C4168B" w:rsidRPr="00EB719C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56A26B1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NOM-006-STPS-2014 Manejo y almacenamiento de materiales, manejo manual de cargas</w:t>
            </w:r>
          </w:p>
        </w:tc>
        <w:tc>
          <w:tcPr>
            <w:tcW w:w="304" w:type="pct"/>
            <w:vAlign w:val="center"/>
          </w:tcPr>
          <w:p w14:paraId="045B4D2A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 w:rsidRPr="00274595">
              <w:rPr>
                <w:rFonts w:ascii="Arial Narrow" w:hAnsi="Arial Narrow"/>
              </w:rPr>
              <w:t>Vinizaa</w:t>
            </w:r>
            <w:proofErr w:type="spellEnd"/>
            <w:r w:rsidRPr="00274595">
              <w:rPr>
                <w:rFonts w:ascii="Arial Narrow" w:hAnsi="Arial Narrow"/>
              </w:rPr>
              <w:t xml:space="preserve"> Santiago </w:t>
            </w:r>
            <w:proofErr w:type="spellStart"/>
            <w:r w:rsidRPr="00274595">
              <w:rPr>
                <w:rFonts w:ascii="Arial Narrow" w:hAnsi="Arial Narrow"/>
              </w:rPr>
              <w:t>Santiago</w:t>
            </w:r>
            <w:proofErr w:type="spellEnd"/>
          </w:p>
        </w:tc>
        <w:tc>
          <w:tcPr>
            <w:tcW w:w="341" w:type="pct"/>
          </w:tcPr>
          <w:p w14:paraId="3DABF749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4EA5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93A79C0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235D6024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03E110E" w14:textId="77777777" w:rsidR="00C4168B" w:rsidRPr="00EB719C" w:rsidRDefault="00C4168B" w:rsidP="002745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782126F7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7137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AE0CC9D" w14:textId="77777777" w:rsidR="00C4168B" w:rsidRPr="00274595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25/02/2018</w:t>
            </w:r>
          </w:p>
        </w:tc>
        <w:tc>
          <w:tcPr>
            <w:tcW w:w="313" w:type="pct"/>
            <w:vAlign w:val="center"/>
          </w:tcPr>
          <w:p w14:paraId="0D1678AE" w14:textId="77777777" w:rsidR="00C4168B" w:rsidRPr="00274595" w:rsidRDefault="00C4168B" w:rsidP="0027459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25/02/2018</w:t>
            </w:r>
          </w:p>
        </w:tc>
        <w:tc>
          <w:tcPr>
            <w:tcW w:w="331" w:type="pct"/>
            <w:vAlign w:val="center"/>
          </w:tcPr>
          <w:p w14:paraId="3220764A" w14:textId="77777777" w:rsidR="00C4168B" w:rsidRDefault="00C4168B" w:rsidP="00274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800FA">
              <w:rPr>
                <w:rFonts w:ascii="Arial Narrow" w:hAnsi="Arial Narrow"/>
              </w:rPr>
              <w:t>SST</w:t>
            </w:r>
          </w:p>
        </w:tc>
      </w:tr>
      <w:tr w:rsidR="00C4168B" w14:paraId="68AF9F2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D1B209E" w14:textId="77777777" w:rsidR="00C4168B" w:rsidRPr="00EB719C" w:rsidRDefault="00C4168B" w:rsidP="00274595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4BF44E8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8C36D9E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2C51319F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1E977D4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4A6DC67" w14:textId="77777777" w:rsidR="00C4168B" w:rsidRPr="00EB719C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06233D6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526B591B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 xml:space="preserve">Samuel Rivas </w:t>
            </w:r>
            <w:proofErr w:type="spellStart"/>
            <w:r w:rsidRPr="00274595">
              <w:rPr>
                <w:rFonts w:ascii="Arial Narrow" w:hAnsi="Arial Narrow"/>
              </w:rPr>
              <w:t>Elizais</w:t>
            </w:r>
            <w:proofErr w:type="spellEnd"/>
          </w:p>
        </w:tc>
        <w:tc>
          <w:tcPr>
            <w:tcW w:w="341" w:type="pct"/>
          </w:tcPr>
          <w:p w14:paraId="7B463BC5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24EA5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06FF06C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6742D0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17B0EC4" w14:textId="77777777" w:rsidR="00C4168B" w:rsidRPr="00EB719C" w:rsidRDefault="00C4168B" w:rsidP="002745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8F22995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7137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D31EB55" w14:textId="77777777" w:rsidR="00C4168B" w:rsidRPr="00274595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23/02/2018</w:t>
            </w:r>
          </w:p>
        </w:tc>
        <w:tc>
          <w:tcPr>
            <w:tcW w:w="313" w:type="pct"/>
            <w:vAlign w:val="center"/>
          </w:tcPr>
          <w:p w14:paraId="0F1DEA2F" w14:textId="77777777" w:rsidR="00C4168B" w:rsidRPr="00274595" w:rsidRDefault="00C4168B" w:rsidP="0027459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4595">
              <w:rPr>
                <w:rFonts w:ascii="Arial Narrow" w:hAnsi="Arial Narrow"/>
              </w:rPr>
              <w:t>23/02/2018</w:t>
            </w:r>
          </w:p>
        </w:tc>
        <w:tc>
          <w:tcPr>
            <w:tcW w:w="331" w:type="pct"/>
            <w:vAlign w:val="center"/>
          </w:tcPr>
          <w:p w14:paraId="09ADB96F" w14:textId="77777777" w:rsidR="00C4168B" w:rsidRDefault="00C4168B" w:rsidP="002745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800FA">
              <w:rPr>
                <w:rFonts w:ascii="Arial Narrow" w:hAnsi="Arial Narrow"/>
              </w:rPr>
              <w:t>SST</w:t>
            </w:r>
          </w:p>
        </w:tc>
      </w:tr>
      <w:tr w:rsidR="00C4168B" w14:paraId="7B2F2E06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47A88F8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5BE56317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Dorantes Trejo</w:t>
            </w:r>
          </w:p>
        </w:tc>
        <w:tc>
          <w:tcPr>
            <w:tcW w:w="265" w:type="pct"/>
            <w:vMerge w:val="restart"/>
            <w:vAlign w:val="center"/>
          </w:tcPr>
          <w:p w14:paraId="0A1750C3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vAlign w:val="center"/>
          </w:tcPr>
          <w:p w14:paraId="3B81EF6E" w14:textId="77777777" w:rsidR="00C4168B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02CB1759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vAlign w:val="center"/>
          </w:tcPr>
          <w:p w14:paraId="444B5047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Contadora</w:t>
            </w:r>
          </w:p>
        </w:tc>
        <w:tc>
          <w:tcPr>
            <w:tcW w:w="682" w:type="pct"/>
            <w:vAlign w:val="center"/>
          </w:tcPr>
          <w:p w14:paraId="18538E50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5887475C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58C98C62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1B5E06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FF2DE86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34FAC6C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2967AE2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F50D2A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5106CEA9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0D331166" w14:textId="77777777" w:rsidR="00C4168B" w:rsidRPr="00EB719C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2DC85A1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C059051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C7E623E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78BD729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ACA3CA6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B8596C7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EF62E67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55F04A7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9424F56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FEA79D3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50567D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212D425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7618E5E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49FA0F6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AEEDE07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08C87229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0CD04A8A" w14:textId="77777777" w:rsidR="00C4168B" w:rsidRPr="00EB719C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444130E6" w14:textId="77777777" w:rsidTr="00C4168B">
        <w:trPr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A34E28B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9E3E58E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6EA6A8E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A0687A1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78DEE40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AF9E106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F3A5981" w14:textId="77777777" w:rsidR="00C4168B" w:rsidRPr="000C4B0F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6C8877C9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4A6856A0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FD014AA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CB57DC0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9A5E6DF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C96D4B9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6BA3A3" w14:textId="77777777" w:rsidR="00C4168B" w:rsidRPr="002675E3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3971634E" w14:textId="77777777" w:rsidR="00C4168B" w:rsidRPr="002675E3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4DFB7EED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7E96720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3FDC97D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A278366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8E8A25E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FA9C078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E49B102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C18657A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EF9EBAA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-019-STPS-2004, Constitución, organización y funcionamiento de las comisiones</w:t>
            </w:r>
          </w:p>
          <w:p w14:paraId="44D29347" w14:textId="77777777" w:rsidR="00C4168B" w:rsidRPr="000C4B0F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de seguridad e higiene en los centros de trabajo.</w:t>
            </w:r>
          </w:p>
        </w:tc>
        <w:tc>
          <w:tcPr>
            <w:tcW w:w="304" w:type="pct"/>
            <w:vAlign w:val="center"/>
          </w:tcPr>
          <w:p w14:paraId="5D68DF50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1B4BD5B5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524BD5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B34045E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59869C2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31E08A0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23DB11A" w14:textId="77777777" w:rsidR="00C4168B" w:rsidRPr="002675E3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  <w:r w:rsidRPr="00A22140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53BFF727" w14:textId="77777777" w:rsidR="00C4168B" w:rsidRPr="002675E3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067982AA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03DB6586" w14:textId="77777777" w:rsidTr="00C4168B">
        <w:trPr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CA127D8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7D827763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Ríos Muñoz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112AFCCA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Guadalupe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3930938C" w14:textId="77777777" w:rsidR="00C4168B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17992440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Telemarketing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69105C2D" w14:textId="77777777" w:rsidR="00C4168B" w:rsidRPr="00EB719C" w:rsidRDefault="00C4168B" w:rsidP="00222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Telemarketing</w:t>
            </w:r>
          </w:p>
        </w:tc>
        <w:tc>
          <w:tcPr>
            <w:tcW w:w="682" w:type="pct"/>
            <w:vAlign w:val="center"/>
          </w:tcPr>
          <w:p w14:paraId="33AD1BA4" w14:textId="77777777" w:rsidR="00C4168B" w:rsidRPr="000C4B0F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-026-STPS-2008, Colores y señales de seguridad e higiene, e identificación de riesgos por fluidos conducidos en tuberías.</w:t>
            </w:r>
          </w:p>
        </w:tc>
        <w:tc>
          <w:tcPr>
            <w:tcW w:w="304" w:type="pct"/>
            <w:vAlign w:val="center"/>
          </w:tcPr>
          <w:p w14:paraId="130A2EA2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08ABBE58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FB1E001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5EB5C62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143E328" w14:textId="77777777" w:rsidR="00C4168B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46E6147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996C247" w14:textId="77777777" w:rsidR="00C4168B" w:rsidRPr="002675E3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77A7DD54" w14:textId="77777777" w:rsidR="00C4168B" w:rsidRPr="002675E3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7DE2E0EA" w14:textId="77777777" w:rsidR="00C4168B" w:rsidRPr="00A22140" w:rsidRDefault="00C4168B" w:rsidP="002221E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0F58079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2D28A8B" w14:textId="77777777" w:rsidR="00C4168B" w:rsidRPr="00EB719C" w:rsidRDefault="00C4168B" w:rsidP="002221E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219A733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D302BEB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C11886C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7AB7DF6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790C2154" w14:textId="77777777" w:rsidR="00C4168B" w:rsidRPr="00EB719C" w:rsidRDefault="00C4168B" w:rsidP="00222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16780FC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 xml:space="preserve">Interpretación de </w:t>
            </w:r>
            <w:proofErr w:type="gramStart"/>
            <w:r w:rsidRPr="00A22140">
              <w:rPr>
                <w:rFonts w:ascii="Arial Narrow" w:hAnsi="Arial Narrow"/>
              </w:rPr>
              <w:t>la  NOM</w:t>
            </w:r>
            <w:proofErr w:type="gramEnd"/>
            <w:r w:rsidRPr="00A22140">
              <w:rPr>
                <w:rFonts w:ascii="Arial Narrow" w:hAnsi="Arial Narrow"/>
              </w:rPr>
              <w:t>-019-STPS-2004, Constitución, organización y funcionamiento de las comisiones</w:t>
            </w:r>
          </w:p>
          <w:p w14:paraId="5ACC2BEC" w14:textId="77777777" w:rsidR="00C4168B" w:rsidRPr="000C4B0F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de seguridad e higiene en los centros de trabajo.</w:t>
            </w:r>
          </w:p>
        </w:tc>
        <w:tc>
          <w:tcPr>
            <w:tcW w:w="304" w:type="pct"/>
            <w:vAlign w:val="center"/>
          </w:tcPr>
          <w:p w14:paraId="65BDD78C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María del Carmen Sánchez Hernández</w:t>
            </w:r>
          </w:p>
        </w:tc>
        <w:tc>
          <w:tcPr>
            <w:tcW w:w="341" w:type="pct"/>
            <w:vAlign w:val="center"/>
          </w:tcPr>
          <w:p w14:paraId="3F02F565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F8CEDDE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C8E571C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BB09195" w14:textId="77777777" w:rsidR="00C4168B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FCDD4C0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6679880" w14:textId="77777777" w:rsidR="00C4168B" w:rsidRPr="002675E3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</w:t>
            </w:r>
            <w:r>
              <w:rPr>
                <w:rFonts w:ascii="Arial Narrow" w:hAnsi="Arial Narrow"/>
              </w:rPr>
              <w:t>3</w:t>
            </w:r>
            <w:r w:rsidRPr="00A22140">
              <w:rPr>
                <w:rFonts w:ascii="Arial Narrow" w:hAnsi="Arial Narrow"/>
              </w:rPr>
              <w:t>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13" w:type="pct"/>
            <w:vAlign w:val="center"/>
          </w:tcPr>
          <w:p w14:paraId="6F523CAA" w14:textId="77777777" w:rsidR="00C4168B" w:rsidRPr="002675E3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A22140">
              <w:rPr>
                <w:rFonts w:ascii="Arial Narrow" w:hAnsi="Arial Narrow"/>
              </w:rPr>
              <w:t>18/</w:t>
            </w:r>
            <w:r>
              <w:rPr>
                <w:rFonts w:ascii="Arial Narrow" w:hAnsi="Arial Narrow"/>
              </w:rPr>
              <w:t>09</w:t>
            </w:r>
            <w:r w:rsidRPr="00A22140">
              <w:rPr>
                <w:rFonts w:ascii="Arial Narrow" w:hAnsi="Arial Narrow"/>
              </w:rPr>
              <w:t>/2017</w:t>
            </w:r>
          </w:p>
        </w:tc>
        <w:tc>
          <w:tcPr>
            <w:tcW w:w="331" w:type="pct"/>
            <w:vAlign w:val="center"/>
          </w:tcPr>
          <w:p w14:paraId="40EE419D" w14:textId="77777777" w:rsidR="00C4168B" w:rsidRPr="00A22140" w:rsidRDefault="00C4168B" w:rsidP="002221E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0DFC2DE4" w14:textId="77777777" w:rsidTr="00C4168B">
        <w:trPr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F28FB3C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223B078A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14:paraId="4D9CEB56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14:paraId="17FD108C" w14:textId="77777777" w:rsidR="00C4168B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62707737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14:paraId="0F9A6734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3175F0C9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14A32005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511020DA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2C93E82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6FEFF9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A55E8EB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CD54176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3D0748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7C4D56EE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3E0CD961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14:paraId="4484E0A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E793A87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BC71773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FDB586B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CDBB8D7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44F043F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662AD58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2A0D53F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F21A847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29419631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42BACF1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A967CE8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A42A493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B08282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38B664F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35E09734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041569B4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14:paraId="471E1D36" w14:textId="77777777" w:rsidTr="00C4168B">
        <w:trPr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AA49D8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7DFB6A3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C6E7CE1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5B9B2B6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009A3F9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CE42F3E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F548AC" w14:textId="77777777" w:rsidR="00C4168B" w:rsidRPr="000C4B0F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34F1BE95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14:paraId="39293AA3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DBB5741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70F42DD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F84E1A4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7D123BF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D55480D" w14:textId="77777777" w:rsidR="00C4168B" w:rsidRP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14:paraId="2BBA099E" w14:textId="77777777" w:rsidR="00C4168B" w:rsidRP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14:paraId="1B0FC5A5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14:paraId="58CB360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538B63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5174EF3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A3C8F07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047D5B5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EDE7C9D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85F5041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B969073" w14:textId="77777777" w:rsidR="00C4168B" w:rsidRPr="000C4B0F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A306683" w14:textId="77777777" w:rsidR="00C4168B" w:rsidRPr="00A22140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5DD9AE84" w14:textId="77777777" w:rsidR="00C4168B" w:rsidRPr="00A22140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308F29F" w14:textId="77777777" w:rsidR="00C4168B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9506A1F" w14:textId="77777777" w:rsidR="00C4168B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D03EF1E" w14:textId="77777777" w:rsidR="00C4168B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AF94A26" w14:textId="77777777" w:rsidR="00C4168B" w:rsidRPr="00A22140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89E72E3" w14:textId="77777777" w:rsidR="00C4168B" w:rsidRPr="00270223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51AA5B8F" w14:textId="77777777" w:rsidR="00C4168B" w:rsidRPr="00270223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0F8768C6" w14:textId="77777777" w:rsidR="00C4168B" w:rsidRPr="00A22140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:rsidRPr="00EB719C" w14:paraId="4F8E1ECE" w14:textId="77777777" w:rsidTr="00C4168B">
        <w:trPr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06E4193D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77A8EE35" w14:textId="77777777" w:rsidR="00C4168B" w:rsidRPr="002675E3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Hernández Torrez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26C7582C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488E5FA2" w14:textId="77777777" w:rsidR="00C4168B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18F7A6EA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6FCB2969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60008925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0F9A2EC8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29015612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34FB8D9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4731B2D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EE6459F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309A80D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80B28C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784E64B3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727A0E93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:rsidRPr="00EB719C" w14:paraId="3617B3D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A4092FD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A53B8B2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38E154C3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77D9D59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90A375F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47FB21C3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84AFF0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0273498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B197EC4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20ECF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63059D5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7F33BDD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4C4DF4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F5733C0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5F6929B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6072FB18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:rsidRPr="00EB719C" w14:paraId="5621CBAA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65B1D11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076E679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C748CDE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7E4D037A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B8B4F90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A78250C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E322030" w14:textId="77777777" w:rsidR="00C4168B" w:rsidRPr="000C4B0F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409C1AD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35580DCC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E162002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1D6987D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0A4A9E3" w14:textId="77777777" w:rsidR="00C4168B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8161EF7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3AECEBC" w14:textId="77777777" w:rsidR="00C4168B" w:rsidRPr="00270223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543DD671" w14:textId="77777777" w:rsidR="00C4168B" w:rsidRPr="00270223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63588637" w14:textId="77777777" w:rsidR="00C4168B" w:rsidRPr="00A22140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C4168B" w:rsidRPr="00EB719C" w14:paraId="37DC3DD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698F10DF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30872C3B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4CB89884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Óscar Isaac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60BFEBEC" w14:textId="77777777" w:rsidR="00C4168B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3DCAB31F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244685CE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4087E5A2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388161BA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568EE94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398E273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B342773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ADA402A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1DC7FD9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3217396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555C0D78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477D957A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:rsidRPr="00EB719C" w14:paraId="109FA322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73D36C0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26A2ED5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E935501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5530E6F9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019AF9B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4729C49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BE2613B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6B8DD90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2D18C1F1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9D5124B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E2B959E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917CE74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157FBF3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76981E0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55A85E18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372E91E4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C4168B" w:rsidRPr="00EB719C" w14:paraId="1B91652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74217E2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D9B0C59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Chávez Rentería</w:t>
            </w:r>
          </w:p>
        </w:tc>
        <w:tc>
          <w:tcPr>
            <w:tcW w:w="265" w:type="pct"/>
            <w:vMerge w:val="restart"/>
            <w:vAlign w:val="center"/>
          </w:tcPr>
          <w:p w14:paraId="6035849A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Óscar</w:t>
            </w:r>
          </w:p>
        </w:tc>
        <w:tc>
          <w:tcPr>
            <w:tcW w:w="454" w:type="pct"/>
            <w:vMerge w:val="restart"/>
            <w:vAlign w:val="center"/>
          </w:tcPr>
          <w:p w14:paraId="002CF2B9" w14:textId="77777777" w:rsidR="00C4168B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7685076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57E3B3FB" w14:textId="77777777" w:rsidR="00C4168B" w:rsidRPr="00EB719C" w:rsidRDefault="00C4168B" w:rsidP="00C416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557C88BD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25968B5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1B6D13F4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2A32EB7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43E95E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D5C682F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158CEC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ECBF5E7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61A57349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2344A597" w14:textId="77777777" w:rsidR="00C4168B" w:rsidRPr="00EB719C" w:rsidRDefault="00C4168B" w:rsidP="00C4168B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C4168B" w:rsidRPr="00EB719C" w14:paraId="69E7094E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3E34897" w14:textId="77777777" w:rsidR="00C4168B" w:rsidRPr="00EB719C" w:rsidRDefault="00C4168B" w:rsidP="00C4168B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31648925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78EE246F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2F8A7EA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784EA3EE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7BF3DF30" w14:textId="77777777" w:rsidR="00C4168B" w:rsidRPr="00EB719C" w:rsidRDefault="00C4168B" w:rsidP="00C416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5C62CD9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EB356C7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114D0E2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9E379C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C8166A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D10C9EE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81F9F2D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02A7AE2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18B8FB68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0B918D51" w14:textId="77777777" w:rsidR="00C4168B" w:rsidRPr="00EB719C" w:rsidRDefault="00C4168B" w:rsidP="00C4168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</w:tbl>
    <w:p w14:paraId="5F5CEDF8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32E620" w14:textId="77777777" w:rsidR="007B080E" w:rsidRDefault="007B080E" w:rsidP="00A46ED8">
      <w:pPr>
        <w:spacing w:after="0" w:line="240" w:lineRule="auto"/>
      </w:pPr>
      <w:r>
        <w:separator/>
      </w:r>
    </w:p>
  </w:endnote>
  <w:endnote w:type="continuationSeparator" w:id="0">
    <w:p w14:paraId="27231E63" w14:textId="77777777" w:rsidR="007B080E" w:rsidRDefault="007B080E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0ED8B" w14:textId="77777777" w:rsidR="002221EA" w:rsidRPr="00950D0F" w:rsidRDefault="002221EA" w:rsidP="00950D0F">
    <w:pPr>
      <w:pStyle w:val="Piedepgina"/>
      <w:jc w:val="center"/>
      <w:rPr>
        <w:sz w:val="18"/>
        <w:szCs w:val="18"/>
      </w:rPr>
    </w:pPr>
    <w:bookmarkStart w:id="1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57112" w14:textId="77777777" w:rsidR="007B080E" w:rsidRDefault="007B080E" w:rsidP="00A46ED8">
      <w:pPr>
        <w:spacing w:after="0" w:line="240" w:lineRule="auto"/>
      </w:pPr>
      <w:r>
        <w:separator/>
      </w:r>
    </w:p>
  </w:footnote>
  <w:footnote w:type="continuationSeparator" w:id="0">
    <w:p w14:paraId="5CEC97CC" w14:textId="77777777" w:rsidR="007B080E" w:rsidRDefault="007B080E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55CEA" w14:textId="77777777" w:rsidR="002221EA" w:rsidRDefault="002221EA">
    <w:pPr>
      <w:pStyle w:val="Encabezado"/>
    </w:pPr>
  </w:p>
  <w:p w14:paraId="1DCA4AB6" w14:textId="77777777" w:rsidR="002221EA" w:rsidRDefault="002221EA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2221EA" w:rsidRPr="00CE36A9" w14:paraId="4783CAF2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74A0E974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4E167F5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1998305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5C28EFF7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298AB511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49511AF3" w14:textId="77777777" w:rsidR="002221EA" w:rsidRPr="00D838BC" w:rsidRDefault="002221EA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12 de octubre de 2017</w:t>
          </w:r>
        </w:p>
      </w:tc>
    </w:tr>
    <w:tr w:rsidR="002221EA" w:rsidRPr="00CE36A9" w14:paraId="517FFE82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60D8A9F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08BAE08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39A0528E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568BEFEB" w14:textId="77777777" w:rsidR="002221EA" w:rsidRPr="00D838BC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13 de octubre de 2017</w:t>
          </w:r>
        </w:p>
      </w:tc>
    </w:tr>
    <w:tr w:rsidR="002221EA" w:rsidRPr="00CE36A9" w14:paraId="53439F4E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653AFE6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38FC8E5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7E1AD7D3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66D6A34D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2221EA" w:rsidRPr="00CE36A9" w14:paraId="42232FD3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64436779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8E57BA1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C48DD4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1D81DCA7" w14:textId="77777777" w:rsidR="002221EA" w:rsidRPr="00287D53" w:rsidRDefault="002221EA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19FAB5F5" w14:textId="77777777" w:rsidR="002221EA" w:rsidRPr="00287D53" w:rsidRDefault="002221EA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2221EA" w:rsidRPr="00CE36A9" w14:paraId="3233A02A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5AEE97DA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0E447D1C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748058C3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7ADA1684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1B9EB287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2221EA" w:rsidRPr="00CE36A9" w14:paraId="4E07316B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1942ACD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2C3AAF26" w14:textId="77777777" w:rsidR="002221EA" w:rsidRPr="001E0129" w:rsidRDefault="002221EA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625E12E1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FFB8C8" w14:textId="77777777" w:rsidR="002221EA" w:rsidRPr="00950D0F" w:rsidRDefault="002221EA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2221EA" w:rsidRPr="00CE36A9" w14:paraId="7348736B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188AC7EF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501FDE5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>
                <v:imagedata r:id="rId1" o:title=""/>
              </v:shape>
              <o:OLEObject Type="Embed" ProgID="PBrush" ShapeID="_x0000_i1026" DrawAspect="Content" ObjectID="_1641998306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1F24E82E" w14:textId="77777777" w:rsidR="002221EA" w:rsidRPr="006B4693" w:rsidRDefault="002221EA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65EBE3B5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258B7D08" w14:textId="77777777" w:rsidR="002221EA" w:rsidRPr="00D838BC" w:rsidRDefault="002221EA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12 de octubre de 2017</w:t>
          </w:r>
        </w:p>
      </w:tc>
    </w:tr>
    <w:tr w:rsidR="002221EA" w:rsidRPr="00CE36A9" w14:paraId="13A570EF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D80D611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12A1304E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4CC6E9EA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06089E16" w14:textId="77777777" w:rsidR="002221EA" w:rsidRPr="00D838BC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13 de octubre de 2017</w:t>
          </w:r>
        </w:p>
      </w:tc>
    </w:tr>
    <w:tr w:rsidR="002221EA" w:rsidRPr="00CE36A9" w14:paraId="38AD01C9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4CEA4A7A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5338195D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2A31E5F8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5750251F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2221EA" w:rsidRPr="00CE36A9" w14:paraId="246EBF3D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602A4898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512FE17C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34EA2BF6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16A55503" w14:textId="77777777" w:rsidR="002221EA" w:rsidRPr="00287D53" w:rsidRDefault="002221EA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5FBB02FE" w14:textId="77777777" w:rsidR="002221EA" w:rsidRPr="00287D53" w:rsidRDefault="002221EA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2221EA" w:rsidRPr="00CE36A9" w14:paraId="0A6156FF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47AB4F64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12118D11" w14:textId="77777777" w:rsidR="002221EA" w:rsidRPr="00287D53" w:rsidRDefault="002221EA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465D8191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0C4080F4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219FCBFC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2221EA" w:rsidRPr="00CE36A9" w14:paraId="6E9FFDF4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53531CF3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68A657A" w14:textId="77777777" w:rsidR="002221EA" w:rsidRPr="006B4693" w:rsidRDefault="002221EA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7663D2EE" w14:textId="77777777" w:rsidR="002221EA" w:rsidRPr="00287D53" w:rsidRDefault="002221EA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ADE5F79" w14:textId="77777777" w:rsidR="002221EA" w:rsidRPr="006B4693" w:rsidRDefault="002221EA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0F4F4D"/>
    <w:rsid w:val="00103F98"/>
    <w:rsid w:val="00106D12"/>
    <w:rsid w:val="00116E99"/>
    <w:rsid w:val="00142F55"/>
    <w:rsid w:val="001438B7"/>
    <w:rsid w:val="001635A2"/>
    <w:rsid w:val="00185024"/>
    <w:rsid w:val="001A0267"/>
    <w:rsid w:val="001A75CC"/>
    <w:rsid w:val="001C3990"/>
    <w:rsid w:val="001D1D5D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314FA6"/>
    <w:rsid w:val="00354846"/>
    <w:rsid w:val="00354EA3"/>
    <w:rsid w:val="00372CE4"/>
    <w:rsid w:val="003804C5"/>
    <w:rsid w:val="00383D77"/>
    <w:rsid w:val="0039056A"/>
    <w:rsid w:val="003971D8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B080E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744C"/>
    <w:rsid w:val="0090302E"/>
    <w:rsid w:val="00903EEC"/>
    <w:rsid w:val="00906BC4"/>
    <w:rsid w:val="0092469F"/>
    <w:rsid w:val="00932D0C"/>
    <w:rsid w:val="009442C3"/>
    <w:rsid w:val="00950D0F"/>
    <w:rsid w:val="00953A9F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456C"/>
    <w:rsid w:val="00A75754"/>
    <w:rsid w:val="00A76487"/>
    <w:rsid w:val="00AA5D9D"/>
    <w:rsid w:val="00AB7725"/>
    <w:rsid w:val="00AC051B"/>
    <w:rsid w:val="00B0617F"/>
    <w:rsid w:val="00B172B8"/>
    <w:rsid w:val="00B26CDE"/>
    <w:rsid w:val="00B36217"/>
    <w:rsid w:val="00B37FF4"/>
    <w:rsid w:val="00B47CA1"/>
    <w:rsid w:val="00B5212A"/>
    <w:rsid w:val="00B6063A"/>
    <w:rsid w:val="00B65A0B"/>
    <w:rsid w:val="00B80F10"/>
    <w:rsid w:val="00B90B97"/>
    <w:rsid w:val="00B90F12"/>
    <w:rsid w:val="00B9142C"/>
    <w:rsid w:val="00B97F35"/>
    <w:rsid w:val="00BA4D30"/>
    <w:rsid w:val="00BC271D"/>
    <w:rsid w:val="00BD33A2"/>
    <w:rsid w:val="00BF23C5"/>
    <w:rsid w:val="00BF355F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7461"/>
    <w:rsid w:val="00CB636D"/>
    <w:rsid w:val="00CC4A2B"/>
    <w:rsid w:val="00D0114C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A27AE0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24F3C-101B-4358-B65B-0228E7FF6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7236</Words>
  <Characters>39803</Characters>
  <Application>Microsoft Office Word</Application>
  <DocSecurity>0</DocSecurity>
  <Lines>331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46946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jesus.gonzalez@merdizshell.com</cp:lastModifiedBy>
  <cp:revision>2</cp:revision>
  <cp:lastPrinted>2018-01-09T16:07:00Z</cp:lastPrinted>
  <dcterms:created xsi:type="dcterms:W3CDTF">2020-01-31T23:52:00Z</dcterms:created>
  <dcterms:modified xsi:type="dcterms:W3CDTF">2020-01-31T23:52:00Z</dcterms:modified>
</cp:coreProperties>
</file>